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954" w:rsidRPr="006B2984" w14:paraId="07C2C0F9" w14:textId="77777777" w:rsidTr="00E31AD2">
        <w:tc>
          <w:tcPr>
            <w:tcW w:w="9067" w:type="dxa"/>
            <w:vAlign w:val="center"/>
          </w:tcPr>
          <w:p w14:paraId="54F17950" w14:textId="02CB72A4" w:rsidR="00016A18" w:rsidRPr="00045C6B" w:rsidRDefault="00045C6B" w:rsidP="001F03E3">
            <w:pPr>
              <w:ind w:left="-108"/>
              <w:rPr>
                <w:b/>
                <w:sz w:val="32"/>
                <w:szCs w:val="32"/>
                <w:lang w:val="fr-CH"/>
              </w:rPr>
            </w:pPr>
            <w:r w:rsidRPr="00045C6B">
              <w:rPr>
                <w:b/>
                <w:sz w:val="32"/>
                <w:szCs w:val="32"/>
                <w:lang w:val="fr-CH"/>
              </w:rPr>
              <w:t>Demande pour l’année scolaire</w:t>
            </w:r>
            <w:r w:rsidR="00AE6D40" w:rsidRPr="00045C6B">
              <w:rPr>
                <w:b/>
                <w:sz w:val="28"/>
                <w:szCs w:val="28"/>
                <w:highlight w:val="yellow"/>
                <w:lang w:val="fr-CH"/>
              </w:rPr>
              <w:t xml:space="preserve"> 0000/00</w:t>
            </w:r>
          </w:p>
          <w:p w14:paraId="51F9A7C3" w14:textId="5E22CD1F" w:rsidR="00045C6B" w:rsidRPr="00045C6B" w:rsidRDefault="00045C6B" w:rsidP="00016A18">
            <w:pPr>
              <w:ind w:left="-108"/>
              <w:rPr>
                <w:b/>
                <w:sz w:val="28"/>
                <w:szCs w:val="28"/>
                <w:lang w:val="fr-CH"/>
              </w:rPr>
            </w:pPr>
            <w:r w:rsidRPr="00045C6B">
              <w:rPr>
                <w:b/>
                <w:sz w:val="28"/>
                <w:szCs w:val="28"/>
                <w:lang w:val="fr-CH"/>
              </w:rPr>
              <w:t xml:space="preserve">de soutien financier fédéral pour les </w:t>
            </w:r>
            <w:r w:rsidR="00A3600B">
              <w:rPr>
                <w:b/>
                <w:sz w:val="28"/>
                <w:szCs w:val="28"/>
                <w:lang w:val="fr-CH"/>
              </w:rPr>
              <w:t>coûts salariaux d’un</w:t>
            </w:r>
            <w:r>
              <w:rPr>
                <w:b/>
                <w:sz w:val="28"/>
                <w:szCs w:val="28"/>
                <w:lang w:val="fr-CH"/>
              </w:rPr>
              <w:t xml:space="preserve"> </w:t>
            </w:r>
            <w:r w:rsidR="00A3600B">
              <w:rPr>
                <w:b/>
                <w:sz w:val="28"/>
                <w:szCs w:val="28"/>
                <w:lang w:val="fr-CH"/>
              </w:rPr>
              <w:t>enseignant habilité</w:t>
            </w:r>
            <w:r>
              <w:rPr>
                <w:b/>
                <w:sz w:val="28"/>
                <w:szCs w:val="28"/>
                <w:lang w:val="fr-CH"/>
              </w:rPr>
              <w:t xml:space="preserve"> à enseigner en Suisse</w:t>
            </w:r>
          </w:p>
          <w:p w14:paraId="121D43E7" w14:textId="6E48B824" w:rsidR="00401735" w:rsidRPr="00EA058C" w:rsidRDefault="00401735" w:rsidP="00045C6B">
            <w:pPr>
              <w:ind w:left="-108"/>
              <w:rPr>
                <w:b/>
                <w:sz w:val="32"/>
                <w:szCs w:val="32"/>
                <w:lang w:val="fr-CH"/>
              </w:rPr>
            </w:pPr>
          </w:p>
        </w:tc>
      </w:tr>
    </w:tbl>
    <w:p w14:paraId="0A900151" w14:textId="77777777" w:rsidR="0073305D" w:rsidRPr="00EA058C" w:rsidRDefault="0073305D">
      <w:pPr>
        <w:rPr>
          <w:lang w:val="fr-CH"/>
        </w:rPr>
      </w:pPr>
    </w:p>
    <w:p w14:paraId="518F3014" w14:textId="3D04E30E" w:rsidR="0073305D" w:rsidRPr="00045C6B" w:rsidRDefault="00045C6B">
      <w:pPr>
        <w:rPr>
          <w:b/>
          <w:lang w:val="fr-CH"/>
        </w:rPr>
      </w:pPr>
      <w:r w:rsidRPr="00045C6B">
        <w:rPr>
          <w:b/>
          <w:lang w:val="fr-CH"/>
        </w:rPr>
        <w:t>Requérant</w:t>
      </w:r>
    </w:p>
    <w:p w14:paraId="7D345D2F" w14:textId="77777777" w:rsidR="0073305D" w:rsidRPr="00045C6B" w:rsidRDefault="0073305D">
      <w:pPr>
        <w:rPr>
          <w:sz w:val="20"/>
          <w:szCs w:val="20"/>
          <w:lang w:val="fr-CH"/>
        </w:rPr>
      </w:pPr>
    </w:p>
    <w:p w14:paraId="7F875803" w14:textId="49FAE975" w:rsidR="00045C6B" w:rsidRPr="00045C6B" w:rsidRDefault="00045C6B">
      <w:pPr>
        <w:rPr>
          <w:sz w:val="20"/>
          <w:szCs w:val="20"/>
          <w:lang w:val="fr-CH"/>
        </w:rPr>
      </w:pPr>
      <w:r w:rsidRPr="00045C6B">
        <w:rPr>
          <w:sz w:val="20"/>
          <w:szCs w:val="20"/>
          <w:lang w:val="fr-CH"/>
        </w:rPr>
        <w:t>Nom de l’organisme ou de l’association suisse</w:t>
      </w:r>
    </w:p>
    <w:p w14:paraId="41B6BCEC" w14:textId="77777777" w:rsidR="00210930" w:rsidRPr="00EA058C" w:rsidRDefault="00210930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6B2984" w14:paraId="673C2569" w14:textId="77777777" w:rsidTr="00717EFE">
        <w:tc>
          <w:tcPr>
            <w:tcW w:w="9062" w:type="dxa"/>
          </w:tcPr>
          <w:p w14:paraId="1A7A7736" w14:textId="77777777" w:rsidR="00210930" w:rsidRPr="00EA058C" w:rsidRDefault="00210930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09742256" w14:textId="77777777" w:rsidR="00210930" w:rsidRPr="00EA058C" w:rsidRDefault="00210930">
      <w:pPr>
        <w:rPr>
          <w:sz w:val="20"/>
          <w:szCs w:val="20"/>
          <w:lang w:val="fr-CH"/>
        </w:rPr>
      </w:pPr>
    </w:p>
    <w:p w14:paraId="4755F404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Adresse</w:t>
      </w:r>
    </w:p>
    <w:p w14:paraId="477F0ED3" w14:textId="77777777" w:rsidR="00210930" w:rsidRPr="00CA07EC" w:rsidRDefault="00210930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CA07EC" w14:paraId="77B0781D" w14:textId="77777777" w:rsidTr="00717EFE">
        <w:tc>
          <w:tcPr>
            <w:tcW w:w="9062" w:type="dxa"/>
          </w:tcPr>
          <w:p w14:paraId="70689887" w14:textId="77777777" w:rsidR="00210930" w:rsidRPr="00CA07EC" w:rsidRDefault="00210930" w:rsidP="00210930">
            <w:pPr>
              <w:rPr>
                <w:sz w:val="20"/>
                <w:szCs w:val="20"/>
              </w:rPr>
            </w:pPr>
          </w:p>
        </w:tc>
      </w:tr>
    </w:tbl>
    <w:p w14:paraId="47FCE127" w14:textId="77777777" w:rsidR="0073305D" w:rsidRPr="00CA07EC" w:rsidRDefault="0073305D">
      <w:pPr>
        <w:rPr>
          <w:sz w:val="20"/>
          <w:szCs w:val="20"/>
        </w:rPr>
      </w:pPr>
    </w:p>
    <w:p w14:paraId="39DB0984" w14:textId="74F28664" w:rsidR="00045C6B" w:rsidRPr="00045C6B" w:rsidRDefault="00045C6B">
      <w:pPr>
        <w:rPr>
          <w:sz w:val="20"/>
          <w:szCs w:val="20"/>
          <w:lang w:val="fr-CH"/>
        </w:rPr>
      </w:pPr>
      <w:r w:rsidRPr="00045C6B">
        <w:rPr>
          <w:sz w:val="20"/>
          <w:szCs w:val="20"/>
          <w:lang w:val="fr-CH"/>
        </w:rPr>
        <w:t>Noms des membres (</w:t>
      </w:r>
      <w:proofErr w:type="spellStart"/>
      <w:r w:rsidRPr="00045C6B">
        <w:rPr>
          <w:sz w:val="20"/>
          <w:szCs w:val="20"/>
          <w:lang w:val="fr-CH"/>
        </w:rPr>
        <w:t>év</w:t>
      </w:r>
      <w:proofErr w:type="spellEnd"/>
      <w:r w:rsidRPr="00045C6B">
        <w:rPr>
          <w:sz w:val="20"/>
          <w:szCs w:val="20"/>
          <w:lang w:val="fr-CH"/>
        </w:rPr>
        <w:t>. selon liste séparée)</w:t>
      </w:r>
    </w:p>
    <w:p w14:paraId="4DF8F0E1" w14:textId="77777777" w:rsidR="004D5DC8" w:rsidRPr="00EA058C" w:rsidRDefault="004D5DC8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6B2984" w14:paraId="796E3772" w14:textId="77777777" w:rsidTr="00717EFE">
        <w:tc>
          <w:tcPr>
            <w:tcW w:w="9062" w:type="dxa"/>
          </w:tcPr>
          <w:p w14:paraId="623DD701" w14:textId="77777777" w:rsidR="00210930" w:rsidRPr="00EA058C" w:rsidRDefault="00210930" w:rsidP="007A7604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14521ACF" w14:textId="77777777" w:rsidR="00210930" w:rsidRPr="00EA058C" w:rsidRDefault="00210930">
      <w:pPr>
        <w:rPr>
          <w:sz w:val="20"/>
          <w:szCs w:val="20"/>
          <w:lang w:val="fr-CH"/>
        </w:rPr>
      </w:pPr>
    </w:p>
    <w:p w14:paraId="171AAAE8" w14:textId="0AAEF316" w:rsidR="00045C6B" w:rsidRPr="00045C6B" w:rsidRDefault="00045C6B">
      <w:pPr>
        <w:rPr>
          <w:sz w:val="20"/>
          <w:szCs w:val="20"/>
          <w:lang w:val="fr-CH"/>
        </w:rPr>
      </w:pPr>
      <w:r w:rsidRPr="00045C6B">
        <w:rPr>
          <w:sz w:val="20"/>
          <w:szCs w:val="20"/>
          <w:lang w:val="fr-CH"/>
        </w:rPr>
        <w:t xml:space="preserve">Nom et adresse </w:t>
      </w:r>
      <w:r w:rsidR="00A3600B">
        <w:rPr>
          <w:sz w:val="20"/>
          <w:szCs w:val="20"/>
          <w:lang w:val="fr-CH"/>
        </w:rPr>
        <w:t>électronique</w:t>
      </w:r>
      <w:r w:rsidRPr="00045C6B">
        <w:rPr>
          <w:sz w:val="20"/>
          <w:szCs w:val="20"/>
          <w:lang w:val="fr-CH"/>
        </w:rPr>
        <w:t xml:space="preserve"> de la personne </w:t>
      </w:r>
      <w:r w:rsidR="00A3600B">
        <w:rPr>
          <w:sz w:val="20"/>
          <w:szCs w:val="20"/>
          <w:lang w:val="fr-CH"/>
        </w:rPr>
        <w:t>en charge de</w:t>
      </w:r>
      <w:r w:rsidRPr="00045C6B">
        <w:rPr>
          <w:sz w:val="20"/>
          <w:szCs w:val="20"/>
          <w:lang w:val="fr-CH"/>
        </w:rPr>
        <w:t xml:space="preserve"> la demande</w:t>
      </w:r>
    </w:p>
    <w:p w14:paraId="71D55FED" w14:textId="77777777" w:rsidR="0073305D" w:rsidRPr="00EA058C" w:rsidRDefault="0073305D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6B2984" w14:paraId="77822C26" w14:textId="77777777" w:rsidTr="00717EFE">
        <w:tc>
          <w:tcPr>
            <w:tcW w:w="9062" w:type="dxa"/>
          </w:tcPr>
          <w:p w14:paraId="21CE0428" w14:textId="77777777" w:rsidR="00210930" w:rsidRPr="00EA058C" w:rsidRDefault="00210930" w:rsidP="007A7604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57E4A1CB" w14:textId="77777777" w:rsidR="00210930" w:rsidRPr="00EA058C" w:rsidRDefault="00210930">
      <w:pPr>
        <w:rPr>
          <w:sz w:val="20"/>
          <w:szCs w:val="20"/>
          <w:lang w:val="fr-CH"/>
        </w:rPr>
      </w:pPr>
    </w:p>
    <w:p w14:paraId="3482EB1C" w14:textId="3FD59321" w:rsidR="00045C6B" w:rsidRPr="00045C6B" w:rsidRDefault="00A3600B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Numéro de t</w:t>
      </w:r>
      <w:r w:rsidR="00045C6B" w:rsidRPr="00045C6B">
        <w:rPr>
          <w:sz w:val="20"/>
          <w:szCs w:val="20"/>
          <w:lang w:val="fr-CH"/>
        </w:rPr>
        <w:t xml:space="preserve">él. de la personne </w:t>
      </w:r>
      <w:r>
        <w:rPr>
          <w:sz w:val="20"/>
          <w:szCs w:val="20"/>
          <w:lang w:val="fr-CH"/>
        </w:rPr>
        <w:t>en charge</w:t>
      </w:r>
    </w:p>
    <w:p w14:paraId="53813A44" w14:textId="77777777" w:rsidR="0076632B" w:rsidRPr="00A3600B" w:rsidRDefault="0076632B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632B" w:rsidRPr="006B2984" w14:paraId="1CE5CAEE" w14:textId="77777777" w:rsidTr="00717EFE">
        <w:tc>
          <w:tcPr>
            <w:tcW w:w="9062" w:type="dxa"/>
          </w:tcPr>
          <w:p w14:paraId="1FA520BE" w14:textId="77777777" w:rsidR="0076632B" w:rsidRPr="00A3600B" w:rsidRDefault="0076632B" w:rsidP="00E52CCE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36A6BEE3" w14:textId="77777777" w:rsidR="0076632B" w:rsidRPr="00A3600B" w:rsidRDefault="0076632B">
      <w:pPr>
        <w:rPr>
          <w:sz w:val="20"/>
          <w:szCs w:val="20"/>
          <w:lang w:val="fr-CH"/>
        </w:rPr>
      </w:pPr>
    </w:p>
    <w:p w14:paraId="35F5EDAC" w14:textId="77777777" w:rsidR="00F1268F" w:rsidRPr="00A3600B" w:rsidRDefault="00F1268F">
      <w:pPr>
        <w:rPr>
          <w:sz w:val="20"/>
          <w:szCs w:val="20"/>
          <w:lang w:val="fr-CH"/>
        </w:rPr>
      </w:pPr>
    </w:p>
    <w:p w14:paraId="72061872" w14:textId="77777777" w:rsidR="0076632B" w:rsidRPr="00A3600B" w:rsidRDefault="0076632B">
      <w:pPr>
        <w:rPr>
          <w:sz w:val="20"/>
          <w:szCs w:val="20"/>
          <w:lang w:val="fr-CH"/>
        </w:rPr>
      </w:pPr>
    </w:p>
    <w:p w14:paraId="6EE4CA78" w14:textId="12CA124F" w:rsidR="0073305D" w:rsidRPr="00EA058C" w:rsidRDefault="00EA058C">
      <w:pPr>
        <w:rPr>
          <w:b/>
          <w:lang w:val="fr-CH"/>
        </w:rPr>
      </w:pPr>
      <w:r w:rsidRPr="00EA058C">
        <w:rPr>
          <w:b/>
          <w:lang w:val="fr-CH"/>
        </w:rPr>
        <w:t>Activité d’enseignement de la personne habilitée à enseigner en Suisse</w:t>
      </w:r>
    </w:p>
    <w:p w14:paraId="5A383D93" w14:textId="77777777" w:rsidR="0073305D" w:rsidRPr="00EA058C" w:rsidRDefault="0073305D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  <w:gridCol w:w="5234"/>
      </w:tblGrid>
      <w:tr w:rsidR="00B149A2" w:rsidRPr="00CA07EC" w14:paraId="16B885C8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F2478" w14:textId="5DFDD99E" w:rsidR="00B149A2" w:rsidRPr="00CA07EC" w:rsidRDefault="00EA05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prénom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0F791D">
              <w:rPr>
                <w:rFonts w:cs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enseignant</w:t>
            </w:r>
            <w:proofErr w:type="spellEnd"/>
          </w:p>
          <w:p w14:paraId="0646D0EF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5CA2349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D75701" w:rsidRPr="00CA07EC" w14:paraId="724C8951" w14:textId="77777777" w:rsidTr="0051157C">
        <w:trPr>
          <w:trHeight w:val="455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23648" w14:textId="3E1F296D" w:rsidR="00D75701" w:rsidRPr="00CA07EC" w:rsidRDefault="000F791D" w:rsidP="000F79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Nationalité</w:t>
            </w:r>
            <w:proofErr w:type="spellEnd"/>
            <w:r w:rsidR="00D757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75701">
              <w:rPr>
                <w:sz w:val="20"/>
                <w:szCs w:val="20"/>
              </w:rPr>
              <w:t>)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1F393FAD" w14:textId="77777777" w:rsidR="00D75701" w:rsidRPr="00CA07EC" w:rsidRDefault="00D75701">
            <w:pPr>
              <w:rPr>
                <w:sz w:val="20"/>
                <w:szCs w:val="20"/>
              </w:rPr>
            </w:pPr>
          </w:p>
        </w:tc>
      </w:tr>
      <w:tr w:rsidR="00A71346" w:rsidRPr="00CA07EC" w14:paraId="69939193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11077" w14:textId="12EE72F9" w:rsidR="00A71346" w:rsidRPr="00CA07EC" w:rsidRDefault="000F791D" w:rsidP="00B14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Engagé</w:t>
            </w:r>
            <w:proofErr w:type="spellEnd"/>
            <w:r>
              <w:rPr>
                <w:sz w:val="20"/>
                <w:szCs w:val="20"/>
              </w:rPr>
              <w:t xml:space="preserve"> le/</w:t>
            </w:r>
            <w:proofErr w:type="spellStart"/>
            <w:r>
              <w:rPr>
                <w:sz w:val="20"/>
                <w:szCs w:val="20"/>
              </w:rPr>
              <w:t>depuis</w:t>
            </w:r>
            <w:proofErr w:type="spellEnd"/>
          </w:p>
          <w:p w14:paraId="1E1171A9" w14:textId="77777777" w:rsidR="00A71346" w:rsidRPr="00CA07EC" w:rsidRDefault="00A71346" w:rsidP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1E421E5D" w14:textId="77777777" w:rsidR="00A71346" w:rsidRPr="00CA07EC" w:rsidRDefault="00A71346">
            <w:pPr>
              <w:rPr>
                <w:sz w:val="20"/>
                <w:szCs w:val="20"/>
              </w:rPr>
            </w:pPr>
          </w:p>
        </w:tc>
      </w:tr>
      <w:tr w:rsidR="00A71346" w:rsidRPr="00CA07EC" w14:paraId="1F9EB55C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4B2A8" w14:textId="7E4CB555" w:rsidR="00A71346" w:rsidRPr="00CA07EC" w:rsidRDefault="000F791D" w:rsidP="00B14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Engagé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jusqu’au</w:t>
            </w:r>
            <w:proofErr w:type="spellEnd"/>
          </w:p>
          <w:p w14:paraId="2F86B358" w14:textId="77777777" w:rsidR="00A71346" w:rsidRPr="00CA07EC" w:rsidRDefault="00A71346" w:rsidP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D9B086A" w14:textId="77777777" w:rsidR="00A71346" w:rsidRPr="00CA07EC" w:rsidRDefault="00A71346">
            <w:pPr>
              <w:rPr>
                <w:sz w:val="20"/>
                <w:szCs w:val="20"/>
              </w:rPr>
            </w:pPr>
          </w:p>
        </w:tc>
      </w:tr>
      <w:tr w:rsidR="00B149A2" w:rsidRPr="00CA07EC" w14:paraId="35374332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03EA6" w14:textId="3963BF4C" w:rsidR="00B149A2" w:rsidRPr="00CA07EC" w:rsidRDefault="000F791D" w:rsidP="00B14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Qualification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spécialisée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pédagogique</w:t>
            </w:r>
            <w:proofErr w:type="spellEnd"/>
          </w:p>
          <w:p w14:paraId="6C9030EE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2B2175D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B149A2" w:rsidRPr="00CA07EC" w14:paraId="39B92414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9AB1C" w14:textId="53E2E7F3" w:rsidR="00B149A2" w:rsidRPr="00CA07EC" w:rsidRDefault="000F791D" w:rsidP="00B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Niveau(x) </w:t>
            </w:r>
            <w:proofErr w:type="spellStart"/>
            <w:r>
              <w:rPr>
                <w:sz w:val="20"/>
                <w:szCs w:val="20"/>
              </w:rPr>
              <w:t>d’enseignement</w:t>
            </w:r>
            <w:proofErr w:type="spellEnd"/>
          </w:p>
          <w:p w14:paraId="07C611C4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4A42F58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246C40" w:rsidRPr="00CA07EC" w14:paraId="275DB77D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9D654" w14:textId="65E8DB3F" w:rsidR="00246C40" w:rsidRDefault="000F791D" w:rsidP="00B14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Branches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enseignées</w:t>
            </w:r>
            <w:proofErr w:type="spellEnd"/>
          </w:p>
          <w:p w14:paraId="24901DCC" w14:textId="77777777" w:rsidR="00246C40" w:rsidRPr="00CA07EC" w:rsidRDefault="00246C40" w:rsidP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7D3E750" w14:textId="77777777" w:rsidR="00246C40" w:rsidRPr="00CA07EC" w:rsidRDefault="00246C40">
            <w:pPr>
              <w:rPr>
                <w:sz w:val="20"/>
                <w:szCs w:val="20"/>
              </w:rPr>
            </w:pPr>
          </w:p>
        </w:tc>
      </w:tr>
      <w:tr w:rsidR="00611176" w:rsidRPr="00CA07EC" w14:paraId="3573F0EE" w14:textId="77777777" w:rsidTr="0051157C">
        <w:trPr>
          <w:trHeight w:val="503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FE91" w14:textId="021BB9A0" w:rsidR="00611176" w:rsidRDefault="000F791D" w:rsidP="000F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Langue(s) </w:t>
            </w:r>
            <w:proofErr w:type="spellStart"/>
            <w:r>
              <w:rPr>
                <w:sz w:val="20"/>
                <w:szCs w:val="20"/>
              </w:rPr>
              <w:t>d’enseignement</w:t>
            </w:r>
            <w:proofErr w:type="spellEnd"/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4B6D771" w14:textId="77777777" w:rsidR="00611176" w:rsidRPr="00CA07EC" w:rsidRDefault="00611176">
            <w:pPr>
              <w:rPr>
                <w:sz w:val="20"/>
                <w:szCs w:val="20"/>
              </w:rPr>
            </w:pPr>
          </w:p>
        </w:tc>
      </w:tr>
      <w:tr w:rsidR="00B149A2" w:rsidRPr="00CA07EC" w14:paraId="34747A0B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E9CFF" w14:textId="7E5D7D36" w:rsidR="00B149A2" w:rsidRPr="00CA07EC" w:rsidRDefault="000F791D" w:rsidP="00B14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d’heures</w:t>
            </w:r>
            <w:proofErr w:type="spellEnd"/>
            <w:r>
              <w:rPr>
                <w:sz w:val="20"/>
                <w:szCs w:val="20"/>
              </w:rPr>
              <w:t xml:space="preserve"> par </w:t>
            </w:r>
            <w:proofErr w:type="spellStart"/>
            <w:r>
              <w:rPr>
                <w:sz w:val="20"/>
                <w:szCs w:val="20"/>
              </w:rPr>
              <w:t>semaine</w:t>
            </w:r>
            <w:proofErr w:type="spellEnd"/>
          </w:p>
          <w:p w14:paraId="4C09C7DD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E455256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B149A2" w:rsidRPr="006B2984" w14:paraId="39A08782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AD8CD" w14:textId="2FA1A881" w:rsidR="00B149A2" w:rsidRPr="000F791D" w:rsidRDefault="000F791D" w:rsidP="00B149A2">
            <w:pPr>
              <w:rPr>
                <w:sz w:val="20"/>
                <w:szCs w:val="20"/>
                <w:lang w:val="fr-CH"/>
              </w:rPr>
            </w:pPr>
            <w:r w:rsidRPr="000F791D">
              <w:rPr>
                <w:sz w:val="20"/>
                <w:szCs w:val="20"/>
                <w:lang w:val="fr-CH"/>
              </w:rPr>
              <w:t>Nombre de semaines d’enseignement par année</w:t>
            </w:r>
          </w:p>
          <w:p w14:paraId="4ADC2463" w14:textId="77777777" w:rsidR="00B149A2" w:rsidRPr="000F791D" w:rsidRDefault="00B149A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A6CC3CD" w14:textId="77777777" w:rsidR="00B149A2" w:rsidRPr="000F791D" w:rsidRDefault="00B149A2">
            <w:pPr>
              <w:rPr>
                <w:sz w:val="20"/>
                <w:szCs w:val="20"/>
                <w:lang w:val="fr-CH"/>
              </w:rPr>
            </w:pPr>
          </w:p>
        </w:tc>
      </w:tr>
      <w:tr w:rsidR="00B149A2" w:rsidRPr="006B2984" w14:paraId="7E75231E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FC4" w14:textId="04EA1BD7" w:rsidR="00B149A2" w:rsidRPr="000F791D" w:rsidRDefault="000F791D" w:rsidP="00B149A2">
            <w:pPr>
              <w:rPr>
                <w:sz w:val="20"/>
                <w:szCs w:val="20"/>
                <w:lang w:val="fr-CH"/>
              </w:rPr>
            </w:pPr>
            <w:r w:rsidRPr="000F791D">
              <w:rPr>
                <w:sz w:val="20"/>
                <w:szCs w:val="20"/>
                <w:lang w:val="fr-CH"/>
              </w:rPr>
              <w:t xml:space="preserve">Objectifs d’enseignement </w:t>
            </w:r>
            <w:r w:rsidR="00A3600B">
              <w:rPr>
                <w:sz w:val="20"/>
                <w:szCs w:val="20"/>
                <w:lang w:val="fr-CH"/>
              </w:rPr>
              <w:t>en lien avec</w:t>
            </w:r>
            <w:r w:rsidRPr="000F791D">
              <w:rPr>
                <w:sz w:val="20"/>
                <w:szCs w:val="20"/>
                <w:lang w:val="fr-CH"/>
              </w:rPr>
              <w:t xml:space="preserve"> la </w:t>
            </w:r>
            <w:r w:rsidR="00A3600B">
              <w:rPr>
                <w:sz w:val="20"/>
                <w:szCs w:val="20"/>
                <w:lang w:val="fr-CH"/>
              </w:rPr>
              <w:t>diffusion</w:t>
            </w:r>
            <w:r w:rsidRPr="000F791D">
              <w:rPr>
                <w:sz w:val="20"/>
                <w:szCs w:val="20"/>
                <w:lang w:val="fr-CH"/>
              </w:rPr>
              <w:t xml:space="preserve"> de la culture suisse</w:t>
            </w:r>
          </w:p>
          <w:p w14:paraId="3E15BE5E" w14:textId="77777777" w:rsidR="000A343C" w:rsidRPr="000F791D" w:rsidRDefault="000A343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334DFA8" w14:textId="77777777" w:rsidR="00B149A2" w:rsidRPr="000F791D" w:rsidRDefault="00B149A2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370B8A32" w14:textId="77777777" w:rsidR="000A343C" w:rsidRPr="000F791D" w:rsidRDefault="000A343C">
      <w:pPr>
        <w:rPr>
          <w:sz w:val="20"/>
          <w:szCs w:val="20"/>
          <w:lang w:val="fr-CH"/>
        </w:rPr>
      </w:pPr>
    </w:p>
    <w:p w14:paraId="303EE3F2" w14:textId="6290477F" w:rsidR="00344F40" w:rsidRPr="00344F40" w:rsidRDefault="00A3600B">
      <w:pPr>
        <w:rPr>
          <w:b/>
        </w:rPr>
      </w:pPr>
      <w:proofErr w:type="spellStart"/>
      <w:r>
        <w:rPr>
          <w:b/>
        </w:rPr>
        <w:lastRenderedPageBreak/>
        <w:t>E</w:t>
      </w:r>
      <w:r w:rsidR="008428F2">
        <w:rPr>
          <w:b/>
        </w:rPr>
        <w:t>cole</w:t>
      </w:r>
      <w:proofErr w:type="spellEnd"/>
    </w:p>
    <w:p w14:paraId="77BB89E3" w14:textId="77777777" w:rsidR="00344F40" w:rsidRPr="00CA07EC" w:rsidRDefault="00344F40">
      <w:pPr>
        <w:rPr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3E706D" w:rsidRPr="00CA07EC" w14:paraId="1721B486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5B489" w14:textId="4E742BCF" w:rsidR="003E706D" w:rsidRPr="00CA07EC" w:rsidRDefault="008428F2" w:rsidP="003E70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l’école</w:t>
            </w:r>
            <w:proofErr w:type="spellEnd"/>
          </w:p>
          <w:p w14:paraId="200BDB57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1EA5DEB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0F1FDA" w:rsidRPr="00CA07EC" w14:paraId="4BED179D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73C59" w14:textId="77777777" w:rsidR="000F1FDA" w:rsidRPr="00CA07EC" w:rsidRDefault="000F1FDA" w:rsidP="000F1FDA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Adresse</w:t>
            </w:r>
          </w:p>
          <w:p w14:paraId="2D72C746" w14:textId="77777777" w:rsidR="000F1FDA" w:rsidRPr="00CA07EC" w:rsidRDefault="000F1FDA" w:rsidP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75390F7" w14:textId="77777777" w:rsidR="000F1FDA" w:rsidRPr="00CA07EC" w:rsidRDefault="000F1FDA">
            <w:pPr>
              <w:rPr>
                <w:sz w:val="20"/>
                <w:szCs w:val="20"/>
              </w:rPr>
            </w:pPr>
          </w:p>
        </w:tc>
      </w:tr>
      <w:tr w:rsidR="00D532D4" w:rsidRPr="00CA07EC" w14:paraId="1F75C1C8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76117" w14:textId="363D4B8D" w:rsidR="00D532D4" w:rsidRDefault="008428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total </w:t>
            </w:r>
            <w:proofErr w:type="spellStart"/>
            <w:r>
              <w:rPr>
                <w:sz w:val="20"/>
                <w:szCs w:val="20"/>
              </w:rPr>
              <w:t>d’élèves</w:t>
            </w:r>
            <w:proofErr w:type="spellEnd"/>
          </w:p>
          <w:p w14:paraId="3108EC8B" w14:textId="02BC59A3" w:rsidR="00CD4EB9" w:rsidRPr="00CA07EC" w:rsidRDefault="00CD4EB9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E67640B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D532D4" w:rsidRPr="00CA07EC" w14:paraId="70169A8E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A2A6" w14:textId="4F13C847" w:rsidR="0051157C" w:rsidRPr="00CA07EC" w:rsidRDefault="008428F2" w:rsidP="00511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total </w:t>
            </w:r>
            <w:proofErr w:type="spellStart"/>
            <w:r>
              <w:rPr>
                <w:sz w:val="20"/>
                <w:szCs w:val="20"/>
              </w:rPr>
              <w:t>d’enseignants</w:t>
            </w:r>
            <w:proofErr w:type="spellEnd"/>
          </w:p>
          <w:p w14:paraId="0397C996" w14:textId="77777777" w:rsidR="00D532D4" w:rsidRPr="00CA07EC" w:rsidRDefault="00D532D4" w:rsidP="003E706D">
            <w:pPr>
              <w:rPr>
                <w:sz w:val="20"/>
                <w:szCs w:val="20"/>
              </w:rPr>
            </w:pPr>
          </w:p>
          <w:p w14:paraId="711D2E3F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7840DEB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D532D4" w:rsidRPr="006B2984" w14:paraId="2500E3E3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41D8B" w14:textId="34ECEFFE" w:rsidR="00D532D4" w:rsidRPr="008428F2" w:rsidRDefault="00A3600B" w:rsidP="003E706D">
            <w:pPr>
              <w:rPr>
                <w:sz w:val="20"/>
                <w:szCs w:val="20"/>
                <w:lang w:val="fr-CH"/>
              </w:rPr>
            </w:pPr>
            <w:r w:rsidRPr="00A3600B">
              <w:rPr>
                <w:sz w:val="20"/>
                <w:szCs w:val="20"/>
                <w:lang w:val="fr-CH"/>
              </w:rPr>
              <w:t>Est-ce qu</w:t>
            </w:r>
            <w:r>
              <w:rPr>
                <w:rFonts w:cs="Arial"/>
                <w:sz w:val="20"/>
                <w:szCs w:val="20"/>
                <w:lang w:val="fr-CH"/>
              </w:rPr>
              <w:t>’</w:t>
            </w:r>
            <w:r w:rsidRPr="00A3600B">
              <w:rPr>
                <w:sz w:val="20"/>
                <w:szCs w:val="20"/>
                <w:lang w:val="fr-CH"/>
              </w:rPr>
              <w:t>u</w:t>
            </w:r>
            <w:r w:rsidR="008428F2" w:rsidRPr="008428F2">
              <w:rPr>
                <w:sz w:val="20"/>
                <w:szCs w:val="20"/>
                <w:lang w:val="fr-CH"/>
              </w:rPr>
              <w:t xml:space="preserve">ne personne habilitée </w:t>
            </w:r>
            <w:r>
              <w:rPr>
                <w:sz w:val="20"/>
                <w:szCs w:val="20"/>
                <w:lang w:val="fr-CH"/>
              </w:rPr>
              <w:t>à enseigner en Suisse travaille déjà</w:t>
            </w:r>
            <w:r w:rsidR="008428F2" w:rsidRPr="008428F2">
              <w:rPr>
                <w:sz w:val="20"/>
                <w:szCs w:val="20"/>
                <w:lang w:val="fr-CH"/>
              </w:rPr>
              <w:t xml:space="preserve"> ou a déjà travaillé dans cette école</w:t>
            </w:r>
            <w:r w:rsidR="008428F2">
              <w:rPr>
                <w:sz w:val="20"/>
                <w:szCs w:val="20"/>
                <w:lang w:val="fr-CH"/>
              </w:rPr>
              <w:t> </w:t>
            </w:r>
            <w:r w:rsidR="008428F2" w:rsidRPr="008428F2">
              <w:rPr>
                <w:sz w:val="20"/>
                <w:szCs w:val="20"/>
                <w:lang w:val="fr-CH"/>
              </w:rPr>
              <w:t>?</w:t>
            </w:r>
          </w:p>
          <w:p w14:paraId="205E1CF6" w14:textId="77777777" w:rsidR="00D532D4" w:rsidRPr="008428F2" w:rsidRDefault="00D532D4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589DD70" w14:textId="77777777" w:rsidR="00D532D4" w:rsidRPr="008428F2" w:rsidRDefault="00D532D4">
            <w:pPr>
              <w:rPr>
                <w:sz w:val="20"/>
                <w:szCs w:val="20"/>
                <w:lang w:val="fr-CH"/>
              </w:rPr>
            </w:pPr>
          </w:p>
        </w:tc>
      </w:tr>
      <w:tr w:rsidR="00D532D4" w:rsidRPr="00CA07EC" w14:paraId="6D22196C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338E8" w14:textId="675CAAA2" w:rsidR="00D532D4" w:rsidRPr="00CA07EC" w:rsidRDefault="008428F2" w:rsidP="003E706D">
            <w:pPr>
              <w:rPr>
                <w:sz w:val="20"/>
                <w:szCs w:val="20"/>
              </w:rPr>
            </w:pPr>
            <w:r w:rsidRPr="008428F2">
              <w:rPr>
                <w:sz w:val="20"/>
                <w:szCs w:val="20"/>
                <w:lang w:val="fr-CH"/>
              </w:rPr>
              <w:t xml:space="preserve">Les élèves suisses ont-ils droit à une réduction ou des privilèges (p. ex. </w:t>
            </w:r>
            <w:r>
              <w:rPr>
                <w:sz w:val="20"/>
                <w:szCs w:val="20"/>
                <w:lang w:val="fr-CH"/>
              </w:rPr>
              <w:t xml:space="preserve">entrée facilitée) ? </w:t>
            </w:r>
            <w:r w:rsidRPr="008428F2">
              <w:rPr>
                <w:sz w:val="20"/>
                <w:szCs w:val="20"/>
              </w:rPr>
              <w:t xml:space="preserve">Si </w:t>
            </w:r>
            <w:proofErr w:type="spellStart"/>
            <w:r w:rsidRPr="008428F2">
              <w:rPr>
                <w:sz w:val="20"/>
                <w:szCs w:val="20"/>
              </w:rPr>
              <w:t>oui</w:t>
            </w:r>
            <w:proofErr w:type="spellEnd"/>
            <w:r w:rsidRPr="008428F2">
              <w:rPr>
                <w:sz w:val="20"/>
                <w:szCs w:val="20"/>
              </w:rPr>
              <w:t xml:space="preserve">, </w:t>
            </w:r>
            <w:proofErr w:type="spellStart"/>
            <w:r w:rsidR="00A3600B">
              <w:rPr>
                <w:sz w:val="20"/>
                <w:szCs w:val="20"/>
              </w:rPr>
              <w:t>sous</w:t>
            </w:r>
            <w:proofErr w:type="spellEnd"/>
            <w:r w:rsidR="00A3600B">
              <w:rPr>
                <w:sz w:val="20"/>
                <w:szCs w:val="20"/>
              </w:rPr>
              <w:t xml:space="preserve"> quelle forme</w:t>
            </w:r>
            <w:r w:rsidRPr="008428F2">
              <w:rPr>
                <w:sz w:val="20"/>
                <w:szCs w:val="20"/>
              </w:rPr>
              <w:t> ?</w:t>
            </w:r>
          </w:p>
          <w:p w14:paraId="7E1AF405" w14:textId="77777777" w:rsidR="00D532D4" w:rsidRPr="00CA07EC" w:rsidRDefault="00D532D4" w:rsidP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B10588D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0F1FDA" w:rsidRPr="00CA07EC" w14:paraId="1AD52C7E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63C58" w14:textId="1C8E915A" w:rsidR="000F1FDA" w:rsidRPr="00CA07EC" w:rsidRDefault="002E3857" w:rsidP="002E3857">
            <w:pPr>
              <w:rPr>
                <w:sz w:val="20"/>
                <w:szCs w:val="20"/>
              </w:rPr>
            </w:pPr>
            <w:r w:rsidRPr="002E3857">
              <w:rPr>
                <w:sz w:val="20"/>
                <w:szCs w:val="20"/>
                <w:lang w:val="fr-CH"/>
              </w:rPr>
              <w:t>L’école a-t-elle des contacts institutionnalisés avec le département de l’instruction publique d’un canton suisse ? Si oui, lequel </w:t>
            </w:r>
            <w:r>
              <w:rPr>
                <w:sz w:val="20"/>
                <w:szCs w:val="20"/>
                <w:lang w:val="fr-CH"/>
              </w:rPr>
              <w:t>?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BB5DC67" w14:textId="77777777" w:rsidR="000F1FDA" w:rsidRPr="00CA07EC" w:rsidRDefault="000F1FDA" w:rsidP="00EC4C4A">
            <w:pPr>
              <w:rPr>
                <w:sz w:val="20"/>
                <w:szCs w:val="20"/>
              </w:rPr>
            </w:pPr>
          </w:p>
        </w:tc>
      </w:tr>
    </w:tbl>
    <w:p w14:paraId="7F18A5C7" w14:textId="77777777" w:rsidR="00344F40" w:rsidRPr="00CA07EC" w:rsidRDefault="00344F40">
      <w:pPr>
        <w:rPr>
          <w:sz w:val="20"/>
          <w:szCs w:val="20"/>
        </w:rPr>
      </w:pPr>
    </w:p>
    <w:p w14:paraId="6F9CB27C" w14:textId="77777777" w:rsidR="00344F40" w:rsidRPr="00CA07EC" w:rsidRDefault="00344F40">
      <w:pPr>
        <w:rPr>
          <w:sz w:val="20"/>
          <w:szCs w:val="20"/>
        </w:rPr>
      </w:pPr>
    </w:p>
    <w:p w14:paraId="69782E2A" w14:textId="060BDD18" w:rsidR="00344F40" w:rsidRPr="00344F40" w:rsidRDefault="009E21BB">
      <w:pPr>
        <w:rPr>
          <w:b/>
        </w:rPr>
      </w:pPr>
      <w:proofErr w:type="spellStart"/>
      <w:r>
        <w:rPr>
          <w:b/>
        </w:rPr>
        <w:t>Elèves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suisses</w:t>
      </w:r>
      <w:proofErr w:type="spellEnd"/>
    </w:p>
    <w:p w14:paraId="428FE97C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8"/>
        <w:gridCol w:w="5234"/>
      </w:tblGrid>
      <w:tr w:rsidR="003E706D" w:rsidRPr="006B2984" w14:paraId="1D70DB58" w14:textId="77777777" w:rsidTr="00CD4EB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F3205" w14:textId="68B5A665" w:rsidR="003E706D" w:rsidRPr="009E21BB" w:rsidRDefault="009E21BB" w:rsidP="009E21BB">
            <w:pPr>
              <w:ind w:left="-108"/>
              <w:rPr>
                <w:rFonts w:cs="Arial"/>
                <w:sz w:val="20"/>
                <w:szCs w:val="20"/>
                <w:lang w:val="fr-CH"/>
              </w:rPr>
            </w:pPr>
            <w:r w:rsidRPr="009E21BB">
              <w:rPr>
                <w:rFonts w:cs="Arial"/>
                <w:sz w:val="20"/>
                <w:szCs w:val="20"/>
                <w:lang w:val="fr-CH"/>
              </w:rPr>
              <w:t>Nombre total d’élèves suisses dans l’</w:t>
            </w:r>
            <w:r>
              <w:rPr>
                <w:rFonts w:cs="Arial"/>
                <w:sz w:val="20"/>
                <w:szCs w:val="20"/>
                <w:lang w:val="fr-CH"/>
              </w:rPr>
              <w:t>école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</w:tcPr>
          <w:p w14:paraId="192EC3F5" w14:textId="77777777" w:rsidR="003E706D" w:rsidRPr="009E21BB" w:rsidRDefault="003E706D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32205530" w14:textId="77777777" w:rsidR="003E706D" w:rsidRPr="009E21BB" w:rsidRDefault="003E706D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0D9B8EB2" w14:textId="77777777" w:rsidR="003E706D" w:rsidRPr="009E21BB" w:rsidRDefault="003E706D">
      <w:pPr>
        <w:rPr>
          <w:rFonts w:cs="Arial"/>
          <w:sz w:val="20"/>
          <w:szCs w:val="20"/>
          <w:lang w:val="fr-CH"/>
        </w:rPr>
      </w:pPr>
    </w:p>
    <w:p w14:paraId="23BE0055" w14:textId="77777777" w:rsidR="00344F40" w:rsidRPr="009E21BB" w:rsidRDefault="00344F40">
      <w:pPr>
        <w:rPr>
          <w:rFonts w:cs="Arial"/>
          <w:sz w:val="20"/>
          <w:szCs w:val="20"/>
          <w:lang w:val="fr-CH"/>
        </w:rPr>
      </w:pPr>
    </w:p>
    <w:tbl>
      <w:tblPr>
        <w:tblStyle w:val="Grilledutableau"/>
        <w:tblW w:w="9611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693"/>
        <w:gridCol w:w="1394"/>
      </w:tblGrid>
      <w:tr w:rsidR="00342135" w:rsidRPr="00D50951" w14:paraId="751766EA" w14:textId="77777777" w:rsidTr="00342135">
        <w:tc>
          <w:tcPr>
            <w:tcW w:w="3539" w:type="dxa"/>
          </w:tcPr>
          <w:p w14:paraId="4165C5E1" w14:textId="08E282D7" w:rsidR="00342135" w:rsidRPr="009E21BB" w:rsidRDefault="00342135" w:rsidP="009E21BB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9E21BB">
              <w:rPr>
                <w:rFonts w:cs="Arial"/>
                <w:b/>
                <w:sz w:val="20"/>
                <w:szCs w:val="20"/>
                <w:lang w:val="fr-CH"/>
              </w:rPr>
              <w:t>N</w:t>
            </w:r>
            <w:r w:rsidR="009E21BB" w:rsidRPr="009E21BB">
              <w:rPr>
                <w:rFonts w:cs="Arial"/>
                <w:b/>
                <w:sz w:val="20"/>
                <w:szCs w:val="20"/>
                <w:lang w:val="fr-CH"/>
              </w:rPr>
              <w:t>om</w:t>
            </w:r>
            <w:r w:rsidRPr="009E21BB">
              <w:rPr>
                <w:rFonts w:cs="Arial"/>
                <w:b/>
                <w:sz w:val="20"/>
                <w:szCs w:val="20"/>
                <w:lang w:val="fr-CH"/>
              </w:rPr>
              <w:t>/</w:t>
            </w:r>
            <w:r w:rsidR="009E21BB" w:rsidRPr="009E21BB">
              <w:rPr>
                <w:rFonts w:cs="Arial"/>
                <w:b/>
                <w:sz w:val="20"/>
                <w:szCs w:val="20"/>
                <w:lang w:val="fr-CH"/>
              </w:rPr>
              <w:t>prénom de l’élève suisse</w:t>
            </w:r>
          </w:p>
        </w:tc>
        <w:tc>
          <w:tcPr>
            <w:tcW w:w="1985" w:type="dxa"/>
          </w:tcPr>
          <w:p w14:paraId="1C4C46EA" w14:textId="6B11AE50" w:rsidR="00342135" w:rsidRPr="00D50951" w:rsidRDefault="009E21BB" w:rsidP="003421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naissance</w:t>
            </w:r>
            <w:proofErr w:type="spellEnd"/>
          </w:p>
        </w:tc>
        <w:tc>
          <w:tcPr>
            <w:tcW w:w="2693" w:type="dxa"/>
          </w:tcPr>
          <w:p w14:paraId="78652845" w14:textId="690026CE" w:rsidR="00342135" w:rsidRPr="00D50951" w:rsidRDefault="009E21BB" w:rsidP="003421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Niveau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scolaire</w:t>
            </w:r>
            <w:proofErr w:type="spellEnd"/>
          </w:p>
        </w:tc>
        <w:tc>
          <w:tcPr>
            <w:tcW w:w="1394" w:type="dxa"/>
          </w:tcPr>
          <w:p w14:paraId="653F9C06" w14:textId="74AA0DE0" w:rsidR="00342135" w:rsidRPr="00D50951" w:rsidRDefault="009E21BB" w:rsidP="009E21B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Ambassade</w:t>
            </w:r>
            <w:r w:rsidR="00342135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consulat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342135" w:rsidRPr="00CA07EC" w14:paraId="4DF9EBA9" w14:textId="77777777" w:rsidTr="00342135">
        <w:tc>
          <w:tcPr>
            <w:tcW w:w="3539" w:type="dxa"/>
          </w:tcPr>
          <w:p w14:paraId="6C9BD98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0DEF1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F3E50F" w14:textId="354945F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655C333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578F0AC" w14:textId="77777777" w:rsidTr="00342135">
        <w:tc>
          <w:tcPr>
            <w:tcW w:w="3539" w:type="dxa"/>
          </w:tcPr>
          <w:p w14:paraId="362F0AE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18CB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1306E" w14:textId="4C9A47CE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2C1B20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5F21B5C6" w14:textId="77777777" w:rsidTr="00342135">
        <w:tc>
          <w:tcPr>
            <w:tcW w:w="3539" w:type="dxa"/>
          </w:tcPr>
          <w:p w14:paraId="54ECA107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56B57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EA6AF4" w14:textId="7D4125DE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316180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3E48B074" w14:textId="77777777" w:rsidTr="00342135">
        <w:tc>
          <w:tcPr>
            <w:tcW w:w="3539" w:type="dxa"/>
          </w:tcPr>
          <w:p w14:paraId="6C60E59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76F55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557CBE" w14:textId="647CDEA9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57976A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70C9889E" w14:textId="77777777" w:rsidTr="00342135">
        <w:tc>
          <w:tcPr>
            <w:tcW w:w="3539" w:type="dxa"/>
          </w:tcPr>
          <w:p w14:paraId="520098B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FDE73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EFA521" w14:textId="5FAE5BA0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4BC3A9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E27C899" w14:textId="77777777" w:rsidTr="00342135">
        <w:tc>
          <w:tcPr>
            <w:tcW w:w="3539" w:type="dxa"/>
          </w:tcPr>
          <w:p w14:paraId="376136EF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B2AF93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854046" w14:textId="2D9CC808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C04FDB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7175B1B4" w14:textId="77777777" w:rsidTr="00342135">
        <w:tc>
          <w:tcPr>
            <w:tcW w:w="3539" w:type="dxa"/>
          </w:tcPr>
          <w:p w14:paraId="7842CE2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BEF7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EBCCDE" w14:textId="4C067DFB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162469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36F6886A" w14:textId="77777777" w:rsidTr="00342135">
        <w:tc>
          <w:tcPr>
            <w:tcW w:w="3539" w:type="dxa"/>
          </w:tcPr>
          <w:p w14:paraId="6C94EAE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F151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05147C" w14:textId="3ABE3D36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B8D784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7052E687" w14:textId="77777777" w:rsidTr="00342135">
        <w:tc>
          <w:tcPr>
            <w:tcW w:w="3539" w:type="dxa"/>
          </w:tcPr>
          <w:p w14:paraId="59A2050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65EB9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A8D768" w14:textId="2217D57D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31A636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26AA02DB" w14:textId="77777777" w:rsidTr="00342135">
        <w:tc>
          <w:tcPr>
            <w:tcW w:w="3539" w:type="dxa"/>
          </w:tcPr>
          <w:p w14:paraId="5F6B5A2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6168A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D5717" w14:textId="6C0C9949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AB1D7E3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3817B28E" w14:textId="77777777" w:rsidTr="00342135">
        <w:tc>
          <w:tcPr>
            <w:tcW w:w="3539" w:type="dxa"/>
          </w:tcPr>
          <w:p w14:paraId="1D05630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1826B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B403A3" w14:textId="45F88E22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CAEDD2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6EEF6071" w14:textId="77777777" w:rsidTr="00342135">
        <w:tc>
          <w:tcPr>
            <w:tcW w:w="3539" w:type="dxa"/>
          </w:tcPr>
          <w:p w14:paraId="5A85934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E5CED7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FCC81" w14:textId="7CA53B6D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A5EB2C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2D639369" w14:textId="77777777" w:rsidTr="00342135">
        <w:tc>
          <w:tcPr>
            <w:tcW w:w="3539" w:type="dxa"/>
          </w:tcPr>
          <w:p w14:paraId="59D8673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58B80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FCB5C5" w14:textId="303CECE4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53DB96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68A92158" w14:textId="77777777" w:rsidTr="00342135">
        <w:tc>
          <w:tcPr>
            <w:tcW w:w="3539" w:type="dxa"/>
          </w:tcPr>
          <w:p w14:paraId="0299AD1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580B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9101CC" w14:textId="6299A0AA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182A2F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2FE7F2E9" w14:textId="77777777" w:rsidTr="00342135">
        <w:tc>
          <w:tcPr>
            <w:tcW w:w="3539" w:type="dxa"/>
          </w:tcPr>
          <w:p w14:paraId="7CE504E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EDA7DF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FAE364" w14:textId="60178F9F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338B2C9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1D4065D9" w14:textId="77777777" w:rsidTr="00342135">
        <w:tc>
          <w:tcPr>
            <w:tcW w:w="3539" w:type="dxa"/>
          </w:tcPr>
          <w:p w14:paraId="7C3BB28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D773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3BC5AC" w14:textId="724DD912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35DE19F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133FADDC" w14:textId="77777777" w:rsidTr="00342135">
        <w:tc>
          <w:tcPr>
            <w:tcW w:w="3539" w:type="dxa"/>
          </w:tcPr>
          <w:p w14:paraId="0E97462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9556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6A38C7" w14:textId="6122295A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465FEC9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0479A1E" w14:textId="77777777" w:rsidTr="00342135">
        <w:tc>
          <w:tcPr>
            <w:tcW w:w="3539" w:type="dxa"/>
          </w:tcPr>
          <w:p w14:paraId="7808E97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3424CB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F1EF79" w14:textId="736D7BD2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B377F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46939E6E" w14:textId="77777777" w:rsidTr="00342135">
        <w:tc>
          <w:tcPr>
            <w:tcW w:w="3539" w:type="dxa"/>
          </w:tcPr>
          <w:p w14:paraId="77CA52E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0D909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DAF362" w14:textId="4D74632D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93896A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43FA2EA" w14:textId="77777777" w:rsidTr="00342135">
        <w:tc>
          <w:tcPr>
            <w:tcW w:w="3539" w:type="dxa"/>
          </w:tcPr>
          <w:p w14:paraId="1926605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A457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9C4D6" w14:textId="747193A6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A222BD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598BD4" w14:textId="77777777" w:rsidR="003E706D" w:rsidRDefault="003E706D">
      <w:pPr>
        <w:rPr>
          <w:rFonts w:cs="Arial"/>
          <w:sz w:val="20"/>
          <w:szCs w:val="20"/>
        </w:rPr>
      </w:pPr>
    </w:p>
    <w:p w14:paraId="3E560CEC" w14:textId="7CC65ACE" w:rsidR="00FB0AF0" w:rsidRPr="00374FB3" w:rsidRDefault="001A1ED1">
      <w:pPr>
        <w:rPr>
          <w:rFonts w:cs="Arial"/>
          <w:sz w:val="16"/>
          <w:szCs w:val="16"/>
          <w:lang w:val="fr-CH"/>
        </w:rPr>
      </w:pPr>
      <w:r w:rsidRPr="009E21BB">
        <w:rPr>
          <w:rFonts w:cs="Arial"/>
          <w:sz w:val="16"/>
          <w:szCs w:val="16"/>
          <w:lang w:val="fr-CH"/>
        </w:rPr>
        <w:t xml:space="preserve">* </w:t>
      </w:r>
      <w:r w:rsidR="00A3600B">
        <w:rPr>
          <w:rFonts w:cs="Arial"/>
          <w:sz w:val="16"/>
          <w:szCs w:val="16"/>
          <w:lang w:val="fr-CH"/>
        </w:rPr>
        <w:t>L</w:t>
      </w:r>
      <w:r w:rsidR="00A3600B" w:rsidRPr="009E21BB">
        <w:rPr>
          <w:rFonts w:cs="Arial"/>
          <w:sz w:val="16"/>
          <w:szCs w:val="16"/>
          <w:lang w:val="fr-CH"/>
        </w:rPr>
        <w:t xml:space="preserve">’ambassade/le consulat compétent </w:t>
      </w:r>
      <w:r w:rsidR="00A3600B">
        <w:rPr>
          <w:rFonts w:cs="Arial"/>
          <w:sz w:val="16"/>
          <w:szCs w:val="16"/>
          <w:lang w:val="fr-CH"/>
        </w:rPr>
        <w:t>remplit c</w:t>
      </w:r>
      <w:r w:rsidR="009E21BB" w:rsidRPr="009E21BB">
        <w:rPr>
          <w:rFonts w:cs="Arial"/>
          <w:sz w:val="16"/>
          <w:szCs w:val="16"/>
          <w:lang w:val="fr-CH"/>
        </w:rPr>
        <w:t xml:space="preserve">ette colonne. La représentation suisse indique si les élèves inscrits sur la liste </w:t>
      </w:r>
      <w:r w:rsidR="009E21BB">
        <w:rPr>
          <w:rFonts w:cs="Arial"/>
          <w:sz w:val="16"/>
          <w:szCs w:val="16"/>
          <w:lang w:val="fr-CH"/>
        </w:rPr>
        <w:t>sont considérés comme des élèves suisses au sens du chiffre 2 de l’aide-mémoire « </w:t>
      </w:r>
      <w:r w:rsidR="00374FB3">
        <w:rPr>
          <w:rFonts w:cs="Arial"/>
          <w:sz w:val="16"/>
          <w:szCs w:val="16"/>
          <w:lang w:val="fr-CH"/>
        </w:rPr>
        <w:t>Informations sur l’octroi d’aides financières aux écoles suisses à l’étranger ».</w:t>
      </w:r>
    </w:p>
    <w:p w14:paraId="04A5C462" w14:textId="289C0B37" w:rsidR="00FB0AF0" w:rsidRPr="00374FB3" w:rsidRDefault="00FB0AF0">
      <w:pPr>
        <w:rPr>
          <w:rFonts w:cs="Arial"/>
          <w:sz w:val="16"/>
          <w:szCs w:val="16"/>
          <w:lang w:val="fr-CH"/>
        </w:rPr>
      </w:pPr>
    </w:p>
    <w:p w14:paraId="05670A16" w14:textId="77777777" w:rsidR="00C33C0B" w:rsidRPr="00374FB3" w:rsidRDefault="00C33C0B">
      <w:pPr>
        <w:rPr>
          <w:rFonts w:cs="Arial"/>
          <w:sz w:val="16"/>
          <w:szCs w:val="16"/>
          <w:lang w:val="fr-CH"/>
        </w:rPr>
      </w:pPr>
    </w:p>
    <w:p w14:paraId="5CFA9DF2" w14:textId="77777777" w:rsidR="00C33C0B" w:rsidRPr="00374FB3" w:rsidRDefault="00C33C0B">
      <w:pPr>
        <w:rPr>
          <w:rFonts w:cs="Arial"/>
          <w:sz w:val="16"/>
          <w:szCs w:val="16"/>
          <w:lang w:val="fr-CH"/>
        </w:rPr>
      </w:pPr>
    </w:p>
    <w:p w14:paraId="0EB83189" w14:textId="4F6BA537" w:rsidR="00344F40" w:rsidRPr="000F21A8" w:rsidRDefault="000F21A8">
      <w:pPr>
        <w:rPr>
          <w:b/>
          <w:lang w:val="fr-CH"/>
        </w:rPr>
      </w:pPr>
      <w:r w:rsidRPr="000F21A8">
        <w:rPr>
          <w:b/>
          <w:lang w:val="fr-CH"/>
        </w:rPr>
        <w:t>Coûts salariaux des personnes habilitées à enseigner en Suisse</w:t>
      </w:r>
    </w:p>
    <w:p w14:paraId="4B511B0D" w14:textId="77777777" w:rsidR="00344F40" w:rsidRPr="000F21A8" w:rsidRDefault="00344F40">
      <w:pPr>
        <w:rPr>
          <w:sz w:val="20"/>
          <w:szCs w:val="20"/>
          <w:lang w:val="fr-CH"/>
        </w:rPr>
      </w:pPr>
    </w:p>
    <w:p w14:paraId="6FAE0B24" w14:textId="5FDF14EC" w:rsidR="000F21A8" w:rsidRPr="000F21A8" w:rsidRDefault="000F21A8" w:rsidP="00163DC5">
      <w:pPr>
        <w:jc w:val="both"/>
        <w:rPr>
          <w:sz w:val="20"/>
          <w:szCs w:val="20"/>
          <w:lang w:val="fr-CH"/>
        </w:rPr>
      </w:pPr>
      <w:r w:rsidRPr="000F21A8">
        <w:rPr>
          <w:sz w:val="20"/>
          <w:szCs w:val="20"/>
          <w:lang w:val="fr-CH"/>
        </w:rPr>
        <w:t xml:space="preserve">Remplissez le relevé de salaire (document : </w:t>
      </w:r>
      <w:r w:rsidRPr="001664C3">
        <w:rPr>
          <w:sz w:val="20"/>
          <w:szCs w:val="20"/>
          <w:lang w:val="fr-CH"/>
        </w:rPr>
        <w:t>Demande Salaire et prestations propres</w:t>
      </w:r>
      <w:r w:rsidRPr="000F21A8">
        <w:rPr>
          <w:sz w:val="20"/>
          <w:szCs w:val="20"/>
          <w:lang w:val="fr-CH"/>
        </w:rPr>
        <w:t xml:space="preserve"> dans la feuille de travail </w:t>
      </w:r>
      <w:r w:rsidRPr="001664C3">
        <w:rPr>
          <w:sz w:val="20"/>
          <w:szCs w:val="20"/>
          <w:lang w:val="fr-CH"/>
        </w:rPr>
        <w:t>calcul du salaire</w:t>
      </w:r>
      <w:r>
        <w:rPr>
          <w:sz w:val="20"/>
          <w:szCs w:val="20"/>
          <w:lang w:val="fr-CH"/>
        </w:rPr>
        <w:t xml:space="preserve">) en CHF, EUR ou USD et </w:t>
      </w:r>
      <w:r w:rsidR="001B7492">
        <w:rPr>
          <w:sz w:val="20"/>
          <w:szCs w:val="20"/>
          <w:lang w:val="fr-CH"/>
        </w:rPr>
        <w:t>joignez-le à la demande.</w:t>
      </w:r>
    </w:p>
    <w:p w14:paraId="0187AA1A" w14:textId="17F0A05C" w:rsidR="0051567A" w:rsidRPr="001B7492" w:rsidRDefault="001B7492" w:rsidP="00163DC5">
      <w:pPr>
        <w:jc w:val="both"/>
        <w:rPr>
          <w:sz w:val="20"/>
          <w:szCs w:val="20"/>
          <w:lang w:val="fr-CH"/>
        </w:rPr>
      </w:pPr>
      <w:r w:rsidRPr="001B7492">
        <w:rPr>
          <w:sz w:val="20"/>
          <w:szCs w:val="20"/>
          <w:lang w:val="fr-CH"/>
        </w:rPr>
        <w:t xml:space="preserve">Indiquez également le salaire brut (y c. </w:t>
      </w:r>
      <w:r>
        <w:rPr>
          <w:sz w:val="20"/>
          <w:szCs w:val="20"/>
          <w:lang w:val="fr-CH"/>
        </w:rPr>
        <w:t>contributions de l’employeur) ci-dessous :</w:t>
      </w:r>
    </w:p>
    <w:p w14:paraId="18F33FBB" w14:textId="77777777" w:rsidR="00344F40" w:rsidRPr="006B2984" w:rsidRDefault="00344F40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6071E8" w14:paraId="6EF6C803" w14:textId="77777777" w:rsidTr="0064392C">
        <w:tc>
          <w:tcPr>
            <w:tcW w:w="3823" w:type="dxa"/>
            <w:tcBorders>
              <w:top w:val="nil"/>
              <w:bottom w:val="nil"/>
            </w:tcBorders>
          </w:tcPr>
          <w:p w14:paraId="47B9FD03" w14:textId="353C9923" w:rsidR="006071E8" w:rsidRPr="001B7492" w:rsidRDefault="001B7492">
            <w:pPr>
              <w:rPr>
                <w:sz w:val="20"/>
                <w:szCs w:val="20"/>
                <w:lang w:val="fr-CH"/>
              </w:rPr>
            </w:pPr>
            <w:r w:rsidRPr="001B7492">
              <w:rPr>
                <w:sz w:val="20"/>
                <w:szCs w:val="20"/>
                <w:lang w:val="fr-CH"/>
              </w:rPr>
              <w:t>Salaire annuel brut selon le relevé de salaire</w:t>
            </w:r>
          </w:p>
          <w:p w14:paraId="22313B3E" w14:textId="595A69C7" w:rsidR="0064392C" w:rsidRPr="001B7492" w:rsidRDefault="0064392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</w:tcPr>
          <w:p w14:paraId="55BA8114" w14:textId="73D9DA57" w:rsidR="006071E8" w:rsidRDefault="0064392C" w:rsidP="00AD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D6E0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000.00 (</w:t>
            </w:r>
            <w:proofErr w:type="spellStart"/>
            <w:r w:rsidR="001B7492">
              <w:rPr>
                <w:sz w:val="20"/>
                <w:szCs w:val="20"/>
              </w:rPr>
              <w:t>indiquer</w:t>
            </w:r>
            <w:proofErr w:type="spellEnd"/>
            <w:r w:rsidR="001B7492">
              <w:rPr>
                <w:sz w:val="20"/>
                <w:szCs w:val="20"/>
              </w:rPr>
              <w:t xml:space="preserve"> la </w:t>
            </w:r>
            <w:proofErr w:type="spellStart"/>
            <w:r w:rsidR="001B7492">
              <w:rPr>
                <w:sz w:val="20"/>
                <w:szCs w:val="20"/>
              </w:rPr>
              <w:t>monnaie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071E8" w14:paraId="54FBC250" w14:textId="77777777" w:rsidTr="0064392C">
        <w:tc>
          <w:tcPr>
            <w:tcW w:w="3823" w:type="dxa"/>
            <w:tcBorders>
              <w:top w:val="nil"/>
              <w:bottom w:val="nil"/>
            </w:tcBorders>
          </w:tcPr>
          <w:p w14:paraId="218D9DDD" w14:textId="132E25E1" w:rsidR="006071E8" w:rsidRPr="001B7492" w:rsidRDefault="001B7492" w:rsidP="001B7492">
            <w:pPr>
              <w:rPr>
                <w:sz w:val="20"/>
                <w:szCs w:val="20"/>
                <w:lang w:val="fr-CH"/>
              </w:rPr>
            </w:pPr>
            <w:r w:rsidRPr="001B7492">
              <w:rPr>
                <w:sz w:val="20"/>
                <w:szCs w:val="20"/>
                <w:lang w:val="fr-CH"/>
              </w:rPr>
              <w:t xml:space="preserve">Montant de la participation fédérale demandée en pour cent, </w:t>
            </w:r>
            <w:proofErr w:type="spellStart"/>
            <w:r w:rsidRPr="001B7492">
              <w:rPr>
                <w:sz w:val="20"/>
                <w:szCs w:val="20"/>
                <w:lang w:val="fr-CH"/>
              </w:rPr>
              <w:t>év</w:t>
            </w:r>
            <w:proofErr w:type="spellEnd"/>
            <w:r w:rsidRPr="001B7492">
              <w:rPr>
                <w:sz w:val="20"/>
                <w:szCs w:val="20"/>
                <w:lang w:val="fr-CH"/>
              </w:rPr>
              <w:t xml:space="preserve">. avec motivation si plus que </w:t>
            </w:r>
            <w:r w:rsidR="006071E8" w:rsidRPr="001B7492">
              <w:rPr>
                <w:sz w:val="20"/>
                <w:szCs w:val="20"/>
                <w:lang w:val="fr-CH"/>
              </w:rPr>
              <w:t>50</w:t>
            </w:r>
            <w:r w:rsidRPr="001B7492">
              <w:rPr>
                <w:sz w:val="20"/>
                <w:szCs w:val="20"/>
                <w:lang w:val="fr-CH"/>
              </w:rPr>
              <w:t> </w:t>
            </w:r>
            <w:r w:rsidR="006071E8" w:rsidRPr="001B7492">
              <w:rPr>
                <w:sz w:val="20"/>
                <w:szCs w:val="20"/>
                <w:lang w:val="fr-CH"/>
              </w:rPr>
              <w:t>%</w:t>
            </w:r>
          </w:p>
        </w:tc>
        <w:tc>
          <w:tcPr>
            <w:tcW w:w="5239" w:type="dxa"/>
          </w:tcPr>
          <w:p w14:paraId="50EDFC7A" w14:textId="5F5F01AA" w:rsidR="006071E8" w:rsidRDefault="0064392C" w:rsidP="00D23669">
            <w:pPr>
              <w:ind w:left="7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64392C">
              <w:rPr>
                <w:sz w:val="20"/>
                <w:szCs w:val="20"/>
                <w:highlight w:val="yellow"/>
              </w:rPr>
              <w:t>%</w:t>
            </w:r>
          </w:p>
        </w:tc>
      </w:tr>
    </w:tbl>
    <w:p w14:paraId="056B7A0A" w14:textId="77777777" w:rsidR="006071E8" w:rsidRDefault="006071E8">
      <w:pPr>
        <w:rPr>
          <w:sz w:val="20"/>
          <w:szCs w:val="20"/>
        </w:rPr>
      </w:pPr>
    </w:p>
    <w:p w14:paraId="2C2EEA1C" w14:textId="77777777" w:rsidR="006071E8" w:rsidRPr="00CA07EC" w:rsidRDefault="006071E8">
      <w:pPr>
        <w:rPr>
          <w:sz w:val="20"/>
          <w:szCs w:val="20"/>
        </w:rPr>
      </w:pPr>
    </w:p>
    <w:p w14:paraId="18DA95DB" w14:textId="40B22273" w:rsidR="00F218E7" w:rsidRPr="00AA218D" w:rsidRDefault="00AA218D" w:rsidP="00163DC5">
      <w:pPr>
        <w:jc w:val="both"/>
        <w:rPr>
          <w:b/>
        </w:rPr>
      </w:pPr>
      <w:proofErr w:type="spellStart"/>
      <w:r w:rsidRPr="00AA218D">
        <w:rPr>
          <w:b/>
        </w:rPr>
        <w:t>Couverture</w:t>
      </w:r>
      <w:proofErr w:type="spellEnd"/>
      <w:r w:rsidRPr="00AA218D">
        <w:rPr>
          <w:b/>
        </w:rPr>
        <w:t xml:space="preserve"> </w:t>
      </w:r>
      <w:proofErr w:type="spellStart"/>
      <w:r w:rsidRPr="00AA218D">
        <w:rPr>
          <w:b/>
        </w:rPr>
        <w:t>sociale</w:t>
      </w:r>
      <w:proofErr w:type="spellEnd"/>
    </w:p>
    <w:p w14:paraId="14B3AC55" w14:textId="77777777" w:rsidR="00F218E7" w:rsidRPr="00AA218D" w:rsidRDefault="00F218E7" w:rsidP="00163DC5">
      <w:pPr>
        <w:jc w:val="both"/>
        <w:rPr>
          <w:sz w:val="20"/>
          <w:szCs w:val="20"/>
        </w:rPr>
      </w:pPr>
    </w:p>
    <w:p w14:paraId="720BFCCA" w14:textId="43BB9CF3" w:rsidR="00AA218D" w:rsidRPr="00AA218D" w:rsidRDefault="00AA218D" w:rsidP="00163DC5">
      <w:pPr>
        <w:jc w:val="both"/>
        <w:rPr>
          <w:sz w:val="20"/>
          <w:szCs w:val="20"/>
          <w:lang w:val="fr-CH"/>
        </w:rPr>
      </w:pPr>
      <w:r w:rsidRPr="00AA218D">
        <w:rPr>
          <w:sz w:val="20"/>
          <w:szCs w:val="20"/>
          <w:lang w:val="fr-CH"/>
        </w:rPr>
        <w:t>Par sa signature, la requérante confirme que l’enseignant a une couverture sociale suffisante (cf. art. </w:t>
      </w:r>
      <w:r>
        <w:rPr>
          <w:sz w:val="20"/>
          <w:szCs w:val="20"/>
          <w:lang w:val="fr-CH"/>
        </w:rPr>
        <w:t xml:space="preserve">16 en </w:t>
      </w:r>
      <w:proofErr w:type="spellStart"/>
      <w:r>
        <w:rPr>
          <w:sz w:val="20"/>
          <w:szCs w:val="20"/>
          <w:lang w:val="fr-CH"/>
        </w:rPr>
        <w:t>rel</w:t>
      </w:r>
      <w:proofErr w:type="spellEnd"/>
      <w:r>
        <w:rPr>
          <w:sz w:val="20"/>
          <w:szCs w:val="20"/>
          <w:lang w:val="fr-CH"/>
        </w:rPr>
        <w:t xml:space="preserve">. </w:t>
      </w:r>
      <w:r w:rsidR="00AD6E0D">
        <w:rPr>
          <w:sz w:val="20"/>
          <w:szCs w:val="20"/>
          <w:lang w:val="fr-CH"/>
        </w:rPr>
        <w:t>a</w:t>
      </w:r>
      <w:r>
        <w:rPr>
          <w:sz w:val="20"/>
          <w:szCs w:val="20"/>
          <w:lang w:val="fr-CH"/>
        </w:rPr>
        <w:t>vec l’art. 8 LESE).</w:t>
      </w:r>
    </w:p>
    <w:p w14:paraId="75484DC1" w14:textId="77777777" w:rsidR="003E706D" w:rsidRPr="00AD6E0D" w:rsidRDefault="003E706D" w:rsidP="00163DC5">
      <w:pPr>
        <w:jc w:val="both"/>
        <w:rPr>
          <w:sz w:val="20"/>
          <w:szCs w:val="20"/>
          <w:lang w:val="fr-CH"/>
        </w:rPr>
      </w:pPr>
    </w:p>
    <w:p w14:paraId="71DBD2CE" w14:textId="77777777" w:rsidR="00F257C7" w:rsidRPr="00AD6E0D" w:rsidRDefault="00F257C7" w:rsidP="00163DC5">
      <w:pPr>
        <w:jc w:val="both"/>
        <w:rPr>
          <w:sz w:val="20"/>
          <w:szCs w:val="20"/>
          <w:lang w:val="fr-CH"/>
        </w:rPr>
      </w:pPr>
    </w:p>
    <w:p w14:paraId="1933260B" w14:textId="5E18BCA2" w:rsidR="00344F40" w:rsidRPr="00AA218D" w:rsidRDefault="00AA218D" w:rsidP="00163DC5">
      <w:pPr>
        <w:jc w:val="both"/>
        <w:rPr>
          <w:b/>
          <w:lang w:val="fr-CH"/>
        </w:rPr>
      </w:pPr>
      <w:r w:rsidRPr="00AA218D">
        <w:rPr>
          <w:b/>
          <w:lang w:val="fr-CH"/>
        </w:rPr>
        <w:t>Prestations propres de l’organisme</w:t>
      </w:r>
    </w:p>
    <w:p w14:paraId="5A473B8D" w14:textId="77777777" w:rsidR="002B08AC" w:rsidRPr="00AA218D" w:rsidRDefault="002B08AC" w:rsidP="00163DC5">
      <w:pPr>
        <w:jc w:val="both"/>
        <w:rPr>
          <w:sz w:val="20"/>
          <w:szCs w:val="20"/>
          <w:lang w:val="fr-CH"/>
        </w:rPr>
      </w:pPr>
    </w:p>
    <w:p w14:paraId="646AA638" w14:textId="5197F850" w:rsidR="00AA218D" w:rsidRPr="00AA218D" w:rsidRDefault="00AA218D" w:rsidP="00163DC5">
      <w:pPr>
        <w:jc w:val="both"/>
        <w:rPr>
          <w:sz w:val="20"/>
          <w:szCs w:val="20"/>
          <w:lang w:val="fr-CH"/>
        </w:rPr>
      </w:pPr>
      <w:r w:rsidRPr="00AA218D">
        <w:rPr>
          <w:sz w:val="20"/>
          <w:szCs w:val="20"/>
          <w:lang w:val="fr-CH"/>
        </w:rPr>
        <w:t xml:space="preserve">Remplissez le relevé </w:t>
      </w:r>
      <w:r w:rsidR="00AD6E0D">
        <w:rPr>
          <w:sz w:val="20"/>
          <w:szCs w:val="20"/>
          <w:lang w:val="fr-CH"/>
        </w:rPr>
        <w:t>des prestati</w:t>
      </w:r>
      <w:bookmarkStart w:id="0" w:name="_GoBack"/>
      <w:bookmarkEnd w:id="0"/>
      <w:r w:rsidR="00AD6E0D">
        <w:rPr>
          <w:sz w:val="20"/>
          <w:szCs w:val="20"/>
          <w:lang w:val="fr-CH"/>
        </w:rPr>
        <w:t>ons propres et d</w:t>
      </w:r>
      <w:r w:rsidRPr="00AA218D">
        <w:rPr>
          <w:sz w:val="20"/>
          <w:szCs w:val="20"/>
          <w:lang w:val="fr-CH"/>
        </w:rPr>
        <w:t xml:space="preserve">es </w:t>
      </w:r>
      <w:r w:rsidR="00AD6E0D">
        <w:rPr>
          <w:sz w:val="20"/>
          <w:szCs w:val="20"/>
          <w:lang w:val="fr-CH"/>
        </w:rPr>
        <w:t>prestations de tiers ainsi que d</w:t>
      </w:r>
      <w:r w:rsidRPr="00AA218D">
        <w:rPr>
          <w:sz w:val="20"/>
          <w:szCs w:val="20"/>
          <w:lang w:val="fr-CH"/>
        </w:rPr>
        <w:t xml:space="preserve">es </w:t>
      </w:r>
      <w:r>
        <w:rPr>
          <w:sz w:val="20"/>
          <w:szCs w:val="20"/>
          <w:lang w:val="fr-CH"/>
        </w:rPr>
        <w:t xml:space="preserve">autres revenus (document : </w:t>
      </w:r>
      <w:r w:rsidRPr="001664C3">
        <w:rPr>
          <w:sz w:val="20"/>
          <w:szCs w:val="20"/>
          <w:lang w:val="fr-CH"/>
        </w:rPr>
        <w:t>Demande Salaire et prestations propres</w:t>
      </w:r>
      <w:r w:rsidRPr="000F21A8">
        <w:rPr>
          <w:sz w:val="20"/>
          <w:szCs w:val="20"/>
          <w:lang w:val="fr-CH"/>
        </w:rPr>
        <w:t xml:space="preserve"> dans la feuille de travail</w:t>
      </w:r>
      <w:r>
        <w:rPr>
          <w:sz w:val="20"/>
          <w:szCs w:val="20"/>
          <w:lang w:val="fr-CH"/>
        </w:rPr>
        <w:t xml:space="preserve"> Revenus prestations propres) et joignez-le à la demande.</w:t>
      </w:r>
    </w:p>
    <w:p w14:paraId="01D4BA94" w14:textId="77777777" w:rsidR="002903FC" w:rsidRPr="00AD6E0D" w:rsidRDefault="002903FC" w:rsidP="00163DC5">
      <w:pPr>
        <w:jc w:val="both"/>
        <w:rPr>
          <w:sz w:val="20"/>
          <w:szCs w:val="20"/>
          <w:lang w:val="fr-CH"/>
        </w:rPr>
      </w:pPr>
    </w:p>
    <w:p w14:paraId="59067F61" w14:textId="77777777" w:rsidR="002903FC" w:rsidRPr="00AD6E0D" w:rsidRDefault="002903FC" w:rsidP="00163DC5">
      <w:pPr>
        <w:jc w:val="both"/>
        <w:rPr>
          <w:sz w:val="20"/>
          <w:szCs w:val="20"/>
          <w:lang w:val="fr-CH"/>
        </w:rPr>
      </w:pPr>
    </w:p>
    <w:p w14:paraId="69518E3F" w14:textId="1116B310" w:rsidR="002903FC" w:rsidRPr="002903FC" w:rsidRDefault="00456C59">
      <w:pPr>
        <w:rPr>
          <w:b/>
        </w:rPr>
      </w:pPr>
      <w:proofErr w:type="spellStart"/>
      <w:r>
        <w:rPr>
          <w:b/>
        </w:rPr>
        <w:t>Coordonnées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bancaires</w:t>
      </w:r>
      <w:proofErr w:type="spellEnd"/>
    </w:p>
    <w:p w14:paraId="78CAE7D7" w14:textId="77777777" w:rsidR="002903FC" w:rsidRPr="00CA07EC" w:rsidRDefault="002903FC">
      <w:pPr>
        <w:rPr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3E706D" w:rsidRPr="006B2984" w14:paraId="2696F27F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24F5" w14:textId="305F4374" w:rsidR="003E706D" w:rsidRPr="00456C59" w:rsidRDefault="003E706D" w:rsidP="003E706D">
            <w:pPr>
              <w:rPr>
                <w:sz w:val="20"/>
                <w:szCs w:val="20"/>
                <w:lang w:val="fr-CH"/>
              </w:rPr>
            </w:pPr>
            <w:r w:rsidRPr="00456C59">
              <w:rPr>
                <w:sz w:val="20"/>
                <w:szCs w:val="20"/>
                <w:lang w:val="fr-CH"/>
              </w:rPr>
              <w:t>N</w:t>
            </w:r>
            <w:r w:rsidR="00456C59" w:rsidRPr="00456C59">
              <w:rPr>
                <w:sz w:val="20"/>
                <w:szCs w:val="20"/>
                <w:lang w:val="fr-CH"/>
              </w:rPr>
              <w:t>om et adresse de la banque</w:t>
            </w:r>
          </w:p>
          <w:p w14:paraId="2DEF9C9A" w14:textId="77777777" w:rsidR="003E706D" w:rsidRPr="00456C59" w:rsidRDefault="003E706D" w:rsidP="00EC5A73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C57925D" w14:textId="77777777" w:rsidR="003E706D" w:rsidRPr="00456C59" w:rsidRDefault="003E706D">
            <w:pPr>
              <w:rPr>
                <w:sz w:val="20"/>
                <w:szCs w:val="20"/>
                <w:lang w:val="fr-CH"/>
              </w:rPr>
            </w:pPr>
          </w:p>
        </w:tc>
      </w:tr>
      <w:tr w:rsidR="003E706D" w:rsidRPr="00CA07EC" w14:paraId="3F771059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1BD85" w14:textId="7D9BB56D" w:rsidR="003E706D" w:rsidRPr="00CA07EC" w:rsidRDefault="00456C59" w:rsidP="003E70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Numéro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IBAN</w:t>
            </w:r>
          </w:p>
          <w:p w14:paraId="7A304073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8257144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1D96B0C2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B0D95" w14:textId="5BCF0BCD" w:rsidR="003E706D" w:rsidRPr="00CA07EC" w:rsidRDefault="00456C59" w:rsidP="003E70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établi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  <w:p w14:paraId="0404F283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CD835D9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</w:tbl>
    <w:p w14:paraId="3907BDAC" w14:textId="77777777" w:rsidR="003E706D" w:rsidRPr="00CA07EC" w:rsidRDefault="003E706D">
      <w:pPr>
        <w:rPr>
          <w:sz w:val="20"/>
          <w:szCs w:val="20"/>
        </w:rPr>
      </w:pPr>
    </w:p>
    <w:p w14:paraId="790435FD" w14:textId="77777777" w:rsidR="002903FC" w:rsidRPr="00CA07EC" w:rsidRDefault="002903FC">
      <w:pPr>
        <w:rPr>
          <w:sz w:val="20"/>
          <w:szCs w:val="20"/>
        </w:rPr>
      </w:pPr>
    </w:p>
    <w:p w14:paraId="31982831" w14:textId="77777777" w:rsidR="004D5DC8" w:rsidRPr="00CA07EC" w:rsidRDefault="004D5DC8">
      <w:pPr>
        <w:rPr>
          <w:sz w:val="20"/>
          <w:szCs w:val="2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3E706D" w:rsidRPr="00CA07EC" w14:paraId="7E875CFB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4F20201" w14:textId="77777777" w:rsidR="003E706D" w:rsidRDefault="00456C59" w:rsidP="00456C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Lieu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</w:p>
          <w:p w14:paraId="0D0BADE9" w14:textId="7E37FD01" w:rsidR="00456C59" w:rsidRPr="00CA07EC" w:rsidRDefault="00456C59" w:rsidP="00456C59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</w:tcPr>
          <w:p w14:paraId="141B8343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3B52C170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A06F981" w14:textId="2D78874C" w:rsidR="003E706D" w:rsidRPr="00CA07EC" w:rsidRDefault="00456C59" w:rsidP="00E5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l’organisme</w:t>
            </w:r>
            <w:proofErr w:type="spellEnd"/>
          </w:p>
          <w:p w14:paraId="689E8820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24D931A8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5705EBDA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70D3C37F" w14:textId="224099FF" w:rsidR="003E706D" w:rsidRPr="00CA07EC" w:rsidRDefault="00456C59" w:rsidP="00E5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personne</w:t>
            </w:r>
            <w:proofErr w:type="spellEnd"/>
            <w:r>
              <w:rPr>
                <w:sz w:val="20"/>
                <w:szCs w:val="20"/>
              </w:rPr>
              <w:t xml:space="preserve"> responsable</w:t>
            </w:r>
          </w:p>
          <w:p w14:paraId="06FFC8DD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1DC98527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D86FDF" w:rsidRPr="00CA07EC" w14:paraId="25D903B7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935FD5D" w14:textId="46994ABF" w:rsidR="00D86FDF" w:rsidRPr="00CA07EC" w:rsidRDefault="00456C59" w:rsidP="00E52C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  <w:p w14:paraId="4745933B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532E0BFC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288E9C50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20F73C5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</w:tr>
    </w:tbl>
    <w:p w14:paraId="01E8CD7D" w14:textId="77777777" w:rsidR="005C56C9" w:rsidRDefault="005C56C9">
      <w:pPr>
        <w:rPr>
          <w:b/>
          <w:sz w:val="18"/>
          <w:szCs w:val="18"/>
        </w:rPr>
      </w:pPr>
    </w:p>
    <w:p w14:paraId="1CED1029" w14:textId="4FC524AA" w:rsidR="00CA07EC" w:rsidRPr="005C56C9" w:rsidRDefault="00456C59">
      <w:pPr>
        <w:rPr>
          <w:b/>
          <w:sz w:val="18"/>
          <w:szCs w:val="18"/>
        </w:rPr>
      </w:pPr>
      <w:r>
        <w:rPr>
          <w:b/>
          <w:sz w:val="18"/>
          <w:szCs w:val="18"/>
        </w:rPr>
        <w:t>Annexes</w:t>
      </w:r>
    </w:p>
    <w:p w14:paraId="591C6100" w14:textId="6D5972B9" w:rsidR="00456C59" w:rsidRPr="00456C59" w:rsidRDefault="00CA07EC">
      <w:pPr>
        <w:rPr>
          <w:sz w:val="18"/>
          <w:szCs w:val="18"/>
          <w:lang w:val="fr-CH"/>
        </w:rPr>
      </w:pPr>
      <w:r w:rsidRPr="00456C59">
        <w:rPr>
          <w:sz w:val="18"/>
          <w:szCs w:val="18"/>
          <w:lang w:val="fr-CH"/>
        </w:rPr>
        <w:t xml:space="preserve">- </w:t>
      </w:r>
      <w:r w:rsidR="00456C59" w:rsidRPr="00456C59">
        <w:rPr>
          <w:sz w:val="18"/>
          <w:szCs w:val="18"/>
          <w:lang w:val="fr-CH"/>
        </w:rPr>
        <w:t>Relevé de salaire de la personne habilitée à enseigner en Suisse conformément au document Excel Demande Salaire et prestations propres</w:t>
      </w:r>
    </w:p>
    <w:p w14:paraId="1B930571" w14:textId="2AF40EE7" w:rsidR="00456C59" w:rsidRPr="00456C59" w:rsidRDefault="00CA07EC">
      <w:pPr>
        <w:rPr>
          <w:sz w:val="18"/>
          <w:szCs w:val="18"/>
          <w:lang w:val="fr-CH"/>
        </w:rPr>
      </w:pPr>
      <w:r w:rsidRPr="00456C59">
        <w:rPr>
          <w:sz w:val="18"/>
          <w:szCs w:val="18"/>
          <w:lang w:val="fr-CH"/>
        </w:rPr>
        <w:t xml:space="preserve">- </w:t>
      </w:r>
      <w:r w:rsidR="00456C59" w:rsidRPr="00456C59">
        <w:rPr>
          <w:sz w:val="18"/>
          <w:szCs w:val="18"/>
          <w:lang w:val="fr-CH"/>
        </w:rPr>
        <w:t>Relevé prestations propres/revenus de l’organisme conformément au document Excel Demande Salaire et prestations propres</w:t>
      </w:r>
    </w:p>
    <w:p w14:paraId="6FEC78D9" w14:textId="1DB6C9F1" w:rsidR="00456C59" w:rsidRPr="00456C59" w:rsidRDefault="00E424D2" w:rsidP="00E424D2">
      <w:pPr>
        <w:rPr>
          <w:sz w:val="18"/>
          <w:szCs w:val="18"/>
          <w:lang w:val="fr-CH"/>
        </w:rPr>
      </w:pPr>
      <w:r w:rsidRPr="00456C59">
        <w:rPr>
          <w:sz w:val="18"/>
          <w:szCs w:val="18"/>
          <w:lang w:val="fr-CH"/>
        </w:rPr>
        <w:t xml:space="preserve">- </w:t>
      </w:r>
      <w:r w:rsidR="00456C59" w:rsidRPr="00456C59">
        <w:rPr>
          <w:sz w:val="18"/>
          <w:szCs w:val="18"/>
          <w:lang w:val="fr-CH"/>
        </w:rPr>
        <w:t>Diplôme de la personne habilitée à enseigner en Suisse (envoyer au moment de l’engagement)</w:t>
      </w:r>
    </w:p>
    <w:p w14:paraId="64E2E8D1" w14:textId="218CC6E8" w:rsidR="00E424D2" w:rsidRPr="00456C59" w:rsidRDefault="00E424D2" w:rsidP="00E424D2">
      <w:pPr>
        <w:rPr>
          <w:sz w:val="18"/>
          <w:szCs w:val="18"/>
          <w:lang w:val="fr-CH"/>
        </w:rPr>
      </w:pPr>
      <w:r w:rsidRPr="00456C59">
        <w:rPr>
          <w:sz w:val="18"/>
          <w:szCs w:val="18"/>
          <w:lang w:val="fr-CH"/>
        </w:rPr>
        <w:t xml:space="preserve">- </w:t>
      </w:r>
      <w:r w:rsidR="00456C59" w:rsidRPr="00456C59">
        <w:rPr>
          <w:sz w:val="18"/>
          <w:szCs w:val="18"/>
          <w:lang w:val="fr-CH"/>
        </w:rPr>
        <w:t>Contrat de travail (envoyer une seule fois)</w:t>
      </w:r>
    </w:p>
    <w:p w14:paraId="6E17A2C0" w14:textId="63E3A99D" w:rsidR="00B94096" w:rsidRPr="00456C59" w:rsidRDefault="00B94096" w:rsidP="00E424D2">
      <w:pPr>
        <w:rPr>
          <w:sz w:val="18"/>
          <w:szCs w:val="18"/>
          <w:lang w:val="fr-CH"/>
        </w:rPr>
      </w:pPr>
      <w:r w:rsidRPr="00456C59">
        <w:rPr>
          <w:sz w:val="18"/>
          <w:szCs w:val="18"/>
          <w:lang w:val="fr-CH"/>
        </w:rPr>
        <w:lastRenderedPageBreak/>
        <w:t xml:space="preserve">- </w:t>
      </w:r>
      <w:r w:rsidR="00456C59" w:rsidRPr="00456C59">
        <w:rPr>
          <w:sz w:val="18"/>
          <w:szCs w:val="18"/>
          <w:lang w:val="fr-CH"/>
        </w:rPr>
        <w:t>Statuts de l’organisme et liste des membres</w:t>
      </w:r>
    </w:p>
    <w:p w14:paraId="2FEED709" w14:textId="678102B5" w:rsidR="00456C59" w:rsidRPr="00456C59" w:rsidRDefault="00C07939" w:rsidP="00E424D2">
      <w:pPr>
        <w:rPr>
          <w:sz w:val="18"/>
          <w:szCs w:val="18"/>
          <w:lang w:val="fr-CH"/>
        </w:rPr>
      </w:pPr>
      <w:r w:rsidRPr="00456C59">
        <w:rPr>
          <w:sz w:val="18"/>
          <w:szCs w:val="18"/>
          <w:lang w:val="fr-CH"/>
        </w:rPr>
        <w:t xml:space="preserve">- </w:t>
      </w:r>
      <w:r w:rsidR="00456C59" w:rsidRPr="00456C59">
        <w:rPr>
          <w:sz w:val="18"/>
          <w:szCs w:val="18"/>
          <w:lang w:val="fr-CH"/>
        </w:rPr>
        <w:t>Confirmation de la représentation suisse compétente (dernière page de la présente demande)</w:t>
      </w:r>
    </w:p>
    <w:p w14:paraId="700A7EDA" w14:textId="77777777" w:rsidR="00803954" w:rsidRPr="006B2984" w:rsidRDefault="00803954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C41" w:rsidRPr="006B2984" w14:paraId="397A0442" w14:textId="77777777" w:rsidTr="00E36C41">
        <w:tc>
          <w:tcPr>
            <w:tcW w:w="9062" w:type="dxa"/>
            <w:shd w:val="clear" w:color="auto" w:fill="FFC000"/>
          </w:tcPr>
          <w:p w14:paraId="5DB164BC" w14:textId="77777777" w:rsidR="00E36C41" w:rsidRPr="006B2984" w:rsidRDefault="00E36C41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5B51D78F" w14:textId="3EB02525" w:rsidR="00456C59" w:rsidRPr="007279DF" w:rsidRDefault="00FE3672" w:rsidP="000A343C">
            <w:pPr>
              <w:jc w:val="both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Le requérant</w:t>
            </w:r>
            <w:r w:rsidR="007279DF" w:rsidRPr="007279DF">
              <w:rPr>
                <w:rFonts w:cs="Arial"/>
                <w:sz w:val="18"/>
                <w:szCs w:val="18"/>
                <w:lang w:val="fr-CH"/>
              </w:rPr>
              <w:t xml:space="preserve"> envoie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l’original du</w:t>
            </w:r>
            <w:r w:rsidR="007279DF" w:rsidRPr="007279DF">
              <w:rPr>
                <w:rFonts w:cs="Arial"/>
                <w:sz w:val="18"/>
                <w:szCs w:val="18"/>
                <w:lang w:val="fr-CH"/>
              </w:rPr>
              <w:t xml:space="preserve"> formulaire rempli et signé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ainsi qu’une copie</w:t>
            </w:r>
            <w:r w:rsidR="007279DF">
              <w:rPr>
                <w:rFonts w:cs="Arial"/>
                <w:b/>
                <w:sz w:val="18"/>
                <w:szCs w:val="18"/>
                <w:lang w:val="fr-CH"/>
              </w:rPr>
              <w:t xml:space="preserve"> électronique (fichier Word) à la représentation suisse compétente</w:t>
            </w:r>
            <w:r w:rsidR="007279DF">
              <w:rPr>
                <w:rFonts w:cs="Arial"/>
                <w:sz w:val="18"/>
                <w:szCs w:val="18"/>
                <w:lang w:val="fr-CH"/>
              </w:rPr>
              <w:t xml:space="preserve"> pour que celle-ci le contrôle et confirme l’exactitude des données.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Le</w:t>
            </w:r>
            <w:r w:rsidR="007279DF">
              <w:rPr>
                <w:rFonts w:cs="Arial"/>
                <w:b/>
                <w:sz w:val="18"/>
                <w:szCs w:val="18"/>
                <w:lang w:val="fr-CH"/>
              </w:rPr>
              <w:t xml:space="preserve"> requérant envoie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 xml:space="preserve"> également</w:t>
            </w:r>
            <w:r w:rsidR="007279DF">
              <w:rPr>
                <w:rFonts w:cs="Arial"/>
                <w:b/>
                <w:sz w:val="18"/>
                <w:szCs w:val="18"/>
                <w:lang w:val="fr-CH"/>
              </w:rPr>
              <w:t xml:space="preserve"> une copie électronique de la demande à l’OFC.</w:t>
            </w:r>
          </w:p>
          <w:p w14:paraId="3382BC2E" w14:textId="77777777" w:rsidR="00E36C41" w:rsidRPr="00FE3672" w:rsidRDefault="00E36C41" w:rsidP="007279DF">
            <w:pPr>
              <w:jc w:val="both"/>
              <w:rPr>
                <w:sz w:val="20"/>
                <w:szCs w:val="20"/>
                <w:lang w:val="fr-CH"/>
              </w:rPr>
            </w:pPr>
          </w:p>
        </w:tc>
      </w:tr>
    </w:tbl>
    <w:p w14:paraId="19021FC3" w14:textId="6DC24722" w:rsidR="00371BFC" w:rsidRPr="00FE3672" w:rsidRDefault="00371BFC" w:rsidP="00551597">
      <w:pPr>
        <w:rPr>
          <w:lang w:val="fr-CH"/>
        </w:rPr>
      </w:pPr>
    </w:p>
    <w:p w14:paraId="512FDDB5" w14:textId="77777777" w:rsidR="00371BFC" w:rsidRPr="00FE3672" w:rsidRDefault="00371BFC">
      <w:pPr>
        <w:rPr>
          <w:lang w:val="fr-CH"/>
        </w:rPr>
      </w:pPr>
      <w:r w:rsidRPr="00FE3672">
        <w:rPr>
          <w:lang w:val="fr-CH"/>
        </w:rPr>
        <w:br w:type="page"/>
      </w:r>
    </w:p>
    <w:p w14:paraId="34595A6C" w14:textId="10D3E978" w:rsidR="00371BFC" w:rsidRPr="00007F16" w:rsidRDefault="00007F16" w:rsidP="00371BFC">
      <w:pPr>
        <w:rPr>
          <w:b/>
          <w:sz w:val="32"/>
          <w:szCs w:val="32"/>
          <w:lang w:val="fr-CH"/>
        </w:rPr>
      </w:pPr>
      <w:r w:rsidRPr="00007F16">
        <w:rPr>
          <w:b/>
          <w:sz w:val="32"/>
          <w:szCs w:val="32"/>
          <w:lang w:val="fr-CH"/>
        </w:rPr>
        <w:lastRenderedPageBreak/>
        <w:t xml:space="preserve">Prise de position de la représentation suisse de </w:t>
      </w:r>
      <w:r w:rsidRPr="00007F16">
        <w:rPr>
          <w:b/>
          <w:sz w:val="32"/>
          <w:szCs w:val="32"/>
          <w:highlight w:val="yellow"/>
          <w:lang w:val="fr-CH"/>
        </w:rPr>
        <w:t>ville/pays</w:t>
      </w:r>
    </w:p>
    <w:p w14:paraId="62EEA9C3" w14:textId="1F50BDF9" w:rsidR="00371BFC" w:rsidRPr="00007F16" w:rsidRDefault="00371BFC" w:rsidP="00371BFC">
      <w:pPr>
        <w:rPr>
          <w:lang w:val="fr-CH"/>
        </w:rPr>
      </w:pPr>
      <w:r w:rsidRPr="00007F16">
        <w:rPr>
          <w:lang w:val="fr-CH"/>
        </w:rPr>
        <w:t>(</w:t>
      </w:r>
      <w:r w:rsidR="00007F16" w:rsidRPr="00007F16">
        <w:rPr>
          <w:lang w:val="fr-CH"/>
        </w:rPr>
        <w:t>à remplir par la représentation suisse</w:t>
      </w:r>
      <w:r w:rsidRPr="00007F16">
        <w:rPr>
          <w:lang w:val="fr-CH"/>
        </w:rPr>
        <w:t>)</w:t>
      </w:r>
    </w:p>
    <w:p w14:paraId="78F39772" w14:textId="77777777" w:rsidR="00371BFC" w:rsidRPr="00007F16" w:rsidRDefault="00371BFC" w:rsidP="00371BFC">
      <w:pPr>
        <w:rPr>
          <w:lang w:val="fr-CH"/>
        </w:rPr>
      </w:pPr>
    </w:p>
    <w:p w14:paraId="3405E90D" w14:textId="77777777" w:rsidR="00371BFC" w:rsidRPr="00007F16" w:rsidRDefault="00371BFC" w:rsidP="00371BFC">
      <w:pPr>
        <w:rPr>
          <w:lang w:val="fr-CH"/>
        </w:rPr>
      </w:pPr>
    </w:p>
    <w:p w14:paraId="7794C43B" w14:textId="25325328" w:rsidR="00007F16" w:rsidRPr="00007F16" w:rsidRDefault="00007F16" w:rsidP="00371BFC">
      <w:pPr>
        <w:rPr>
          <w:lang w:val="fr-CH"/>
        </w:rPr>
      </w:pPr>
      <w:r w:rsidRPr="00007F16">
        <w:rPr>
          <w:lang w:val="fr-CH"/>
        </w:rPr>
        <w:t>L’organisme et la représentation suisse sont-ils en contact</w:t>
      </w:r>
      <w:r>
        <w:rPr>
          <w:lang w:val="fr-CH"/>
        </w:rPr>
        <w:t> </w:t>
      </w:r>
      <w:r w:rsidRPr="00007F16">
        <w:rPr>
          <w:lang w:val="fr-CH"/>
        </w:rPr>
        <w:t xml:space="preserve">? </w:t>
      </w:r>
      <w:r>
        <w:rPr>
          <w:lang w:val="fr-CH"/>
        </w:rPr>
        <w:t>Si oui, sous quelle forme ?</w:t>
      </w:r>
    </w:p>
    <w:p w14:paraId="2B4317B7" w14:textId="77777777" w:rsidR="00371BFC" w:rsidRPr="00333D44" w:rsidRDefault="00371BFC" w:rsidP="00371BFC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BFC" w:rsidRPr="006B2984" w14:paraId="18E0F9D4" w14:textId="77777777" w:rsidTr="00E60EAD">
        <w:tc>
          <w:tcPr>
            <w:tcW w:w="9062" w:type="dxa"/>
          </w:tcPr>
          <w:p w14:paraId="47F18DFD" w14:textId="77777777" w:rsidR="00371BFC" w:rsidRPr="00333D44" w:rsidRDefault="00371BFC" w:rsidP="00E60EAD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09DD0878" w14:textId="77777777" w:rsidR="00371BFC" w:rsidRPr="00333D44" w:rsidRDefault="00371BFC" w:rsidP="00371BFC">
      <w:pPr>
        <w:rPr>
          <w:lang w:val="fr-CH"/>
        </w:rPr>
      </w:pPr>
    </w:p>
    <w:p w14:paraId="7F9A9DE2" w14:textId="77777777" w:rsidR="00371BFC" w:rsidRPr="00333D44" w:rsidRDefault="00371BFC" w:rsidP="00371BFC">
      <w:pPr>
        <w:rPr>
          <w:lang w:val="fr-CH"/>
        </w:rPr>
      </w:pPr>
    </w:p>
    <w:p w14:paraId="7D211CAF" w14:textId="0A38AB06" w:rsidR="00007F16" w:rsidRPr="00007F16" w:rsidRDefault="00007F16" w:rsidP="00371BFC">
      <w:pPr>
        <w:rPr>
          <w:lang w:val="fr-CH"/>
        </w:rPr>
      </w:pPr>
      <w:r w:rsidRPr="00007F16">
        <w:rPr>
          <w:lang w:val="fr-CH"/>
        </w:rPr>
        <w:t>Des représentants de la représentation suisse participent-ils aux séances de l’organisme</w:t>
      </w:r>
      <w:r>
        <w:rPr>
          <w:lang w:val="fr-CH"/>
        </w:rPr>
        <w:t> </w:t>
      </w:r>
      <w:r w:rsidRPr="00007F16">
        <w:rPr>
          <w:lang w:val="fr-CH"/>
        </w:rPr>
        <w:t>?</w:t>
      </w:r>
      <w:r>
        <w:rPr>
          <w:lang w:val="fr-CH"/>
        </w:rPr>
        <w:t xml:space="preserve"> Si oui, dans quelle mesure ?</w:t>
      </w:r>
    </w:p>
    <w:p w14:paraId="6B331821" w14:textId="77777777" w:rsidR="00371BFC" w:rsidRDefault="00371BFC" w:rsidP="00371BFC"/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BFC" w:rsidRPr="00CA07EC" w14:paraId="6504DADC" w14:textId="77777777" w:rsidTr="00E60EAD">
        <w:tc>
          <w:tcPr>
            <w:tcW w:w="9062" w:type="dxa"/>
          </w:tcPr>
          <w:p w14:paraId="2231A147" w14:textId="77777777" w:rsidR="00371BFC" w:rsidRPr="00CA07EC" w:rsidRDefault="00371BFC" w:rsidP="00E60EAD">
            <w:pPr>
              <w:rPr>
                <w:sz w:val="20"/>
                <w:szCs w:val="20"/>
              </w:rPr>
            </w:pPr>
          </w:p>
        </w:tc>
      </w:tr>
    </w:tbl>
    <w:p w14:paraId="064D215D" w14:textId="77777777" w:rsidR="00371BFC" w:rsidRDefault="00371BFC" w:rsidP="00371BFC"/>
    <w:p w14:paraId="58058E6D" w14:textId="77777777" w:rsidR="00371BFC" w:rsidRDefault="00371BFC" w:rsidP="00371BFC"/>
    <w:p w14:paraId="3B05B98E" w14:textId="5615C118" w:rsidR="00007F16" w:rsidRPr="00007F16" w:rsidRDefault="00007F16" w:rsidP="00371BFC">
      <w:pPr>
        <w:rPr>
          <w:lang w:val="fr-CH"/>
        </w:rPr>
      </w:pPr>
      <w:r w:rsidRPr="00007F16">
        <w:rPr>
          <w:lang w:val="fr-CH"/>
        </w:rPr>
        <w:t>Brève p</w:t>
      </w:r>
      <w:r w:rsidR="00333D44">
        <w:rPr>
          <w:lang w:val="fr-CH"/>
        </w:rPr>
        <w:t>rise de position sur le requérant</w:t>
      </w:r>
      <w:r w:rsidRPr="00007F16">
        <w:rPr>
          <w:lang w:val="fr-CH"/>
        </w:rPr>
        <w:t xml:space="preserve"> et la situation sur place en général.</w:t>
      </w:r>
    </w:p>
    <w:p w14:paraId="75176680" w14:textId="77777777" w:rsidR="00371BFC" w:rsidRPr="00333D44" w:rsidRDefault="00371BFC" w:rsidP="00371BFC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BFC" w:rsidRPr="00333D44" w14:paraId="08BEE0BB" w14:textId="77777777" w:rsidTr="00E60EAD">
        <w:tc>
          <w:tcPr>
            <w:tcW w:w="9062" w:type="dxa"/>
          </w:tcPr>
          <w:p w14:paraId="1DC424A7" w14:textId="77777777" w:rsidR="00371BFC" w:rsidRPr="00333D44" w:rsidRDefault="00371BFC" w:rsidP="00E60EAD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1DC0130B" w14:textId="77777777" w:rsidR="00371BFC" w:rsidRPr="00333D44" w:rsidRDefault="00371BFC" w:rsidP="00371BFC">
      <w:pPr>
        <w:rPr>
          <w:lang w:val="fr-CH"/>
        </w:rPr>
      </w:pPr>
    </w:p>
    <w:p w14:paraId="6CA74DCF" w14:textId="77777777" w:rsidR="00371BFC" w:rsidRPr="00333D44" w:rsidRDefault="00371BFC" w:rsidP="00371BFC">
      <w:pPr>
        <w:rPr>
          <w:lang w:val="fr-CH"/>
        </w:rPr>
      </w:pPr>
    </w:p>
    <w:p w14:paraId="6960DC9B" w14:textId="6DC9E6E4" w:rsidR="00371BFC" w:rsidRPr="00007F16" w:rsidRDefault="00007F16" w:rsidP="00371BFC">
      <w:pPr>
        <w:spacing w:after="120"/>
        <w:rPr>
          <w:lang w:val="fr-CH"/>
        </w:rPr>
      </w:pPr>
      <w:r w:rsidRPr="00007F16">
        <w:rPr>
          <w:lang w:val="fr-CH"/>
        </w:rPr>
        <w:t>Par sa signature, la représentation suisse confirme </w:t>
      </w:r>
      <w:r w:rsidR="00371BFC" w:rsidRPr="00007F16">
        <w:rPr>
          <w:lang w:val="fr-CH"/>
        </w:rPr>
        <w:t>:</w:t>
      </w:r>
    </w:p>
    <w:p w14:paraId="75ABB821" w14:textId="48B14830" w:rsidR="00007F16" w:rsidRPr="00007F16" w:rsidRDefault="00007F16" w:rsidP="00371BFC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fr-CH"/>
        </w:rPr>
      </w:pPr>
      <w:r w:rsidRPr="00007F16">
        <w:rPr>
          <w:lang w:val="fr-CH"/>
        </w:rPr>
        <w:t xml:space="preserve">avoir contrôlé la </w:t>
      </w:r>
      <w:r w:rsidRPr="00007F16">
        <w:rPr>
          <w:b/>
          <w:lang w:val="fr-CH"/>
        </w:rPr>
        <w:t>couverture sociale des personnes habilitées à enseigner en Suisse</w:t>
      </w:r>
      <w:r>
        <w:rPr>
          <w:lang w:val="fr-CH"/>
        </w:rPr>
        <w:t xml:space="preserve"> et l’avoir trouvée suffisante et conforme au droit en vigueur ;</w:t>
      </w:r>
    </w:p>
    <w:p w14:paraId="43FC216A" w14:textId="34F5AA6D" w:rsidR="00371BFC" w:rsidRPr="00007F16" w:rsidRDefault="00007F16" w:rsidP="00371BFC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fr-CH"/>
        </w:rPr>
      </w:pPr>
      <w:r w:rsidRPr="00007F16">
        <w:rPr>
          <w:lang w:val="fr-CH"/>
        </w:rPr>
        <w:t xml:space="preserve">avoir contrôlé toutes les informations données par l’organisme dans la demande de subvention, notamment le nombre </w:t>
      </w:r>
      <w:r>
        <w:rPr>
          <w:b/>
          <w:lang w:val="fr-CH"/>
        </w:rPr>
        <w:t>d’élèves suisses</w:t>
      </w:r>
      <w:r>
        <w:rPr>
          <w:lang w:val="fr-CH"/>
        </w:rPr>
        <w:t>, et les avoir trouvées correctes.</w:t>
      </w:r>
    </w:p>
    <w:p w14:paraId="5F46602A" w14:textId="77777777" w:rsidR="00371BFC" w:rsidRPr="006B2984" w:rsidRDefault="00371BFC" w:rsidP="00371BFC">
      <w:pPr>
        <w:rPr>
          <w:lang w:val="fr-CH"/>
        </w:rPr>
      </w:pPr>
    </w:p>
    <w:p w14:paraId="29E4065F" w14:textId="77777777" w:rsidR="00371BFC" w:rsidRPr="006B2984" w:rsidRDefault="00371BFC" w:rsidP="00371BFC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371BFC" w14:paraId="09D7D462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D53F8F" w14:textId="591EDB2D" w:rsidR="00371BFC" w:rsidRDefault="00007F16" w:rsidP="00007F16">
            <w:r>
              <w:t>Ambassade/</w:t>
            </w:r>
            <w:proofErr w:type="spellStart"/>
            <w:r>
              <w:t>consulat</w:t>
            </w:r>
            <w:proofErr w:type="spellEnd"/>
            <w:r>
              <w:t xml:space="preserve"> </w:t>
            </w:r>
            <w:proofErr w:type="spellStart"/>
            <w:r>
              <w:t>suisse</w:t>
            </w:r>
            <w:proofErr w:type="spellEnd"/>
            <w:r>
              <w:t xml:space="preserve"> de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2EF40AA5" w14:textId="77777777" w:rsidR="00371BFC" w:rsidRDefault="00371BFC" w:rsidP="00E60EAD"/>
          <w:p w14:paraId="63493089" w14:textId="77777777" w:rsidR="00371BFC" w:rsidRDefault="00371BFC" w:rsidP="00E60EAD"/>
        </w:tc>
      </w:tr>
      <w:tr w:rsidR="00371BFC" w14:paraId="159B53B7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FB7A8F" w14:textId="42BB31A1" w:rsidR="00371BFC" w:rsidRDefault="00371BFC" w:rsidP="00007F16">
            <w:proofErr w:type="spellStart"/>
            <w:r>
              <w:t>N</w:t>
            </w:r>
            <w:r w:rsidR="00007F16">
              <w:t>om</w:t>
            </w:r>
            <w:proofErr w:type="spellEnd"/>
            <w:r w:rsidR="00007F16">
              <w:t xml:space="preserve"> du </w:t>
            </w:r>
            <w:proofErr w:type="spellStart"/>
            <w:r w:rsidR="00007F16">
              <w:t>collaborateur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5999A50" w14:textId="77777777" w:rsidR="00371BFC" w:rsidRDefault="00371BFC" w:rsidP="00E60EAD"/>
          <w:p w14:paraId="30C1CB27" w14:textId="77777777" w:rsidR="00371BFC" w:rsidRDefault="00371BFC" w:rsidP="00E60EAD"/>
        </w:tc>
      </w:tr>
      <w:tr w:rsidR="00371BFC" w:rsidRPr="006B2984" w14:paraId="004A850F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E73DF8" w14:textId="148121C6" w:rsidR="00371BFC" w:rsidRPr="00007F16" w:rsidRDefault="00371BFC" w:rsidP="00007F16">
            <w:pPr>
              <w:rPr>
                <w:lang w:val="fr-CH"/>
              </w:rPr>
            </w:pPr>
            <w:r w:rsidRPr="00007F16">
              <w:rPr>
                <w:lang w:val="fr-CH"/>
              </w:rPr>
              <w:t xml:space="preserve">Adresse </w:t>
            </w:r>
            <w:r w:rsidR="00007F16" w:rsidRPr="00007F16">
              <w:rPr>
                <w:lang w:val="fr-CH"/>
              </w:rPr>
              <w:t xml:space="preserve">électronique </w:t>
            </w:r>
            <w:r w:rsidRPr="00007F16">
              <w:rPr>
                <w:lang w:val="fr-CH"/>
              </w:rPr>
              <w:t>(</w:t>
            </w:r>
            <w:r w:rsidR="00007F16" w:rsidRPr="00007F16">
              <w:rPr>
                <w:lang w:val="fr-CH"/>
              </w:rPr>
              <w:t>pour d’éventuelles questions</w:t>
            </w:r>
            <w:r w:rsidRPr="00007F16">
              <w:rPr>
                <w:lang w:val="fr-CH"/>
              </w:rPr>
              <w:t>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7C410631" w14:textId="77777777" w:rsidR="00371BFC" w:rsidRPr="00007F16" w:rsidRDefault="00371BFC" w:rsidP="00E60EAD">
            <w:pPr>
              <w:rPr>
                <w:lang w:val="fr-CH"/>
              </w:rPr>
            </w:pPr>
          </w:p>
          <w:p w14:paraId="6597815C" w14:textId="77777777" w:rsidR="00371BFC" w:rsidRPr="00007F16" w:rsidRDefault="00371BFC" w:rsidP="00E60EAD">
            <w:pPr>
              <w:rPr>
                <w:lang w:val="fr-CH"/>
              </w:rPr>
            </w:pPr>
          </w:p>
        </w:tc>
      </w:tr>
      <w:tr w:rsidR="00371BFC" w14:paraId="72FFB92E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DF53BC" w14:textId="00923172" w:rsidR="00371BFC" w:rsidRDefault="00007F16" w:rsidP="00007F16">
            <w:proofErr w:type="spellStart"/>
            <w:r>
              <w:t>Lieu</w:t>
            </w:r>
            <w:proofErr w:type="spellEnd"/>
            <w:r>
              <w:t xml:space="preserve"> et </w:t>
            </w:r>
            <w:proofErr w:type="spellStart"/>
            <w:r>
              <w:t>date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239C317C" w14:textId="77777777" w:rsidR="00371BFC" w:rsidRDefault="00371BFC" w:rsidP="00E60EAD"/>
          <w:p w14:paraId="3A233046" w14:textId="77777777" w:rsidR="00371BFC" w:rsidRDefault="00371BFC" w:rsidP="00E60EAD"/>
        </w:tc>
      </w:tr>
      <w:tr w:rsidR="00371BFC" w14:paraId="6750ABB6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0C0D" w14:textId="48C126D8" w:rsidR="00371BFC" w:rsidRDefault="00007F16" w:rsidP="00E60EAD">
            <w:proofErr w:type="spellStart"/>
            <w:r>
              <w:t>Signature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008B2FC2" w14:textId="77777777" w:rsidR="00371BFC" w:rsidRDefault="00371BFC" w:rsidP="00E60EAD"/>
          <w:p w14:paraId="76B3E191" w14:textId="77777777" w:rsidR="00371BFC" w:rsidRDefault="00371BFC" w:rsidP="00E60EAD"/>
          <w:p w14:paraId="6DE16B70" w14:textId="77777777" w:rsidR="00371BFC" w:rsidRDefault="00371BFC" w:rsidP="00E60EAD"/>
          <w:p w14:paraId="7BE3A57D" w14:textId="77777777" w:rsidR="00371BFC" w:rsidRDefault="00371BFC" w:rsidP="00E60EAD"/>
        </w:tc>
      </w:tr>
    </w:tbl>
    <w:p w14:paraId="1CD85656" w14:textId="77777777" w:rsidR="00371BFC" w:rsidRDefault="00371BFC" w:rsidP="00371BFC"/>
    <w:p w14:paraId="3274E654" w14:textId="77777777" w:rsidR="00371BFC" w:rsidRDefault="00371BFC" w:rsidP="00371B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BFC" w:rsidRPr="006B2984" w14:paraId="1BF1B4A2" w14:textId="77777777" w:rsidTr="00E60EAD">
        <w:tc>
          <w:tcPr>
            <w:tcW w:w="9062" w:type="dxa"/>
            <w:shd w:val="clear" w:color="auto" w:fill="FFC000"/>
          </w:tcPr>
          <w:p w14:paraId="49B4EA20" w14:textId="77777777" w:rsidR="00371BFC" w:rsidRPr="00007F16" w:rsidRDefault="00371BFC" w:rsidP="00E60EAD">
            <w:pPr>
              <w:rPr>
                <w:sz w:val="20"/>
                <w:szCs w:val="20"/>
                <w:lang w:val="fr-CH"/>
              </w:rPr>
            </w:pPr>
          </w:p>
          <w:p w14:paraId="2C772A15" w14:textId="77777777" w:rsidR="00371BFC" w:rsidRDefault="00007F16" w:rsidP="00007F16">
            <w:pPr>
              <w:rPr>
                <w:sz w:val="20"/>
                <w:szCs w:val="20"/>
                <w:lang w:val="fr-CH"/>
              </w:rPr>
            </w:pPr>
            <w:r w:rsidRPr="00007F16">
              <w:rPr>
                <w:sz w:val="20"/>
                <w:szCs w:val="20"/>
                <w:lang w:val="fr-CH"/>
              </w:rPr>
              <w:t>La représentation suisse envoie la prise de position et la demande signées</w:t>
            </w:r>
            <w:r>
              <w:rPr>
                <w:sz w:val="20"/>
                <w:szCs w:val="20"/>
                <w:lang w:val="fr-CH"/>
              </w:rPr>
              <w:t xml:space="preserve"> à l’Office fédéral de la culture par courrier postal (section Culture et société, </w:t>
            </w:r>
            <w:proofErr w:type="spellStart"/>
            <w:r>
              <w:rPr>
                <w:sz w:val="20"/>
                <w:szCs w:val="20"/>
                <w:lang w:val="fr-CH"/>
              </w:rPr>
              <w:t>Hallwylstrasse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15, 3003 Berne) ou électronique (</w:t>
            </w:r>
            <w:hyperlink r:id="rId7" w:history="1">
              <w:r w:rsidRPr="00007F16">
                <w:rPr>
                  <w:rStyle w:val="Lienhypertexte"/>
                  <w:sz w:val="20"/>
                  <w:szCs w:val="20"/>
                  <w:lang w:val="fr-CH"/>
                </w:rPr>
                <w:t>kultur_gesellschaft@bak.admin.ch</w:t>
              </w:r>
            </w:hyperlink>
            <w:r>
              <w:rPr>
                <w:sz w:val="20"/>
                <w:szCs w:val="20"/>
                <w:lang w:val="fr-CH"/>
              </w:rPr>
              <w:t>).</w:t>
            </w:r>
          </w:p>
          <w:p w14:paraId="135AC2D9" w14:textId="0B754225" w:rsidR="00007F16" w:rsidRPr="00007F16" w:rsidRDefault="00007F16" w:rsidP="00007F16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22AB6E5D" w14:textId="77777777" w:rsidR="00371BFC" w:rsidRPr="00007F16" w:rsidRDefault="00371BFC" w:rsidP="00371BFC">
      <w:pPr>
        <w:rPr>
          <w:lang w:val="fr-CH"/>
        </w:rPr>
      </w:pPr>
    </w:p>
    <w:p w14:paraId="3CDC62AC" w14:textId="77777777" w:rsidR="004D5DC8" w:rsidRPr="00007F16" w:rsidRDefault="004D5DC8" w:rsidP="00551597">
      <w:pPr>
        <w:rPr>
          <w:lang w:val="fr-CH"/>
        </w:rPr>
      </w:pPr>
    </w:p>
    <w:sectPr w:rsidR="004D5DC8" w:rsidRPr="00007F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DF20" w14:textId="77777777" w:rsidR="00803954" w:rsidRDefault="00803954" w:rsidP="00803954">
      <w:r>
        <w:separator/>
      </w:r>
    </w:p>
  </w:endnote>
  <w:endnote w:type="continuationSeparator" w:id="0">
    <w:p w14:paraId="4F65C9CD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075F" w14:textId="77777777" w:rsidR="00D532D4" w:rsidRPr="004D1BC6" w:rsidRDefault="0050454E">
    <w:pPr>
      <w:pStyle w:val="Pieddepag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1664C3">
      <w:rPr>
        <w:noProof/>
        <w:sz w:val="18"/>
        <w:szCs w:val="18"/>
      </w:rPr>
      <w:t>30.12.15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1664C3" w:rsidRPr="001664C3">
      <w:rPr>
        <w:noProof/>
        <w:sz w:val="18"/>
        <w:szCs w:val="18"/>
        <w:lang w:val="de-DE"/>
      </w:rPr>
      <w:t>5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7BB8" w14:textId="77777777" w:rsidR="00803954" w:rsidRDefault="00803954" w:rsidP="00803954">
      <w:r>
        <w:separator/>
      </w:r>
    </w:p>
  </w:footnote>
  <w:footnote w:type="continuationSeparator" w:id="0">
    <w:p w14:paraId="0BCD96C6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ausimp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6B2984" w14:paraId="3BAE382A" w14:textId="77777777" w:rsidTr="00803954">
      <w:trPr>
        <w:trHeight w:hRule="exact" w:val="1003"/>
      </w:trPr>
      <w:tc>
        <w:tcPr>
          <w:tcW w:w="4848" w:type="dxa"/>
        </w:tcPr>
        <w:p w14:paraId="66D153BF" w14:textId="77777777" w:rsidR="00803954" w:rsidRDefault="00803954" w:rsidP="00803954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 wp14:anchorId="5D6021EC" wp14:editId="4C0246C8">
                <wp:extent cx="1981200" cy="647700"/>
                <wp:effectExtent l="19050" t="0" r="0" b="0"/>
                <wp:docPr id="1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0786BC1A" w14:textId="2AD8EA61" w:rsidR="00803954" w:rsidRPr="00045C6B" w:rsidRDefault="00045C6B" w:rsidP="00803954">
          <w:pPr>
            <w:pStyle w:val="KopfzeileDepartement"/>
          </w:pPr>
          <w:r w:rsidRPr="00045C6B">
            <w:t>Département fédéral de l’intérieur DFI</w:t>
          </w:r>
        </w:p>
        <w:p w14:paraId="56EAF2A2" w14:textId="4BDE1E7E" w:rsidR="00803954" w:rsidRPr="00045C6B" w:rsidRDefault="00045C6B" w:rsidP="00803954">
          <w:pPr>
            <w:pStyle w:val="KopfzeileFett"/>
          </w:pPr>
          <w:r w:rsidRPr="00045C6B">
            <w:t>Office fédéral de la culture OFC</w:t>
          </w:r>
        </w:p>
        <w:p w14:paraId="0E6B0BBE" w14:textId="77777777" w:rsidR="00803954" w:rsidRPr="00045C6B" w:rsidRDefault="00803954" w:rsidP="00803954">
          <w:pPr>
            <w:pStyle w:val="En-tte"/>
            <w:rPr>
              <w:lang w:val="fr-CH"/>
            </w:rPr>
          </w:pPr>
        </w:p>
      </w:tc>
    </w:tr>
  </w:tbl>
  <w:p w14:paraId="25AD6951" w14:textId="77777777" w:rsidR="00803954" w:rsidRPr="00045C6B" w:rsidRDefault="00803954" w:rsidP="00803954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07F16"/>
    <w:rsid w:val="00016A18"/>
    <w:rsid w:val="00045C6B"/>
    <w:rsid w:val="00091150"/>
    <w:rsid w:val="000A343C"/>
    <w:rsid w:val="000A7A94"/>
    <w:rsid w:val="000D0FAF"/>
    <w:rsid w:val="000F1FDA"/>
    <w:rsid w:val="000F21A8"/>
    <w:rsid w:val="000F791D"/>
    <w:rsid w:val="001233E7"/>
    <w:rsid w:val="00163DC5"/>
    <w:rsid w:val="001664C3"/>
    <w:rsid w:val="0017566D"/>
    <w:rsid w:val="001A1ED1"/>
    <w:rsid w:val="001B7492"/>
    <w:rsid w:val="001F03E3"/>
    <w:rsid w:val="00210930"/>
    <w:rsid w:val="00235DF8"/>
    <w:rsid w:val="00246C40"/>
    <w:rsid w:val="00253341"/>
    <w:rsid w:val="002610A0"/>
    <w:rsid w:val="00285C68"/>
    <w:rsid w:val="00285F24"/>
    <w:rsid w:val="002868CE"/>
    <w:rsid w:val="002903FC"/>
    <w:rsid w:val="002A0206"/>
    <w:rsid w:val="002B08AC"/>
    <w:rsid w:val="002C565D"/>
    <w:rsid w:val="002D0BFD"/>
    <w:rsid w:val="002D5364"/>
    <w:rsid w:val="002E3857"/>
    <w:rsid w:val="0033303B"/>
    <w:rsid w:val="00333D44"/>
    <w:rsid w:val="00342135"/>
    <w:rsid w:val="00344F40"/>
    <w:rsid w:val="00346EAD"/>
    <w:rsid w:val="00371BFC"/>
    <w:rsid w:val="00374FB3"/>
    <w:rsid w:val="00375B10"/>
    <w:rsid w:val="003A713B"/>
    <w:rsid w:val="003E706D"/>
    <w:rsid w:val="003F4CAC"/>
    <w:rsid w:val="00401735"/>
    <w:rsid w:val="00402322"/>
    <w:rsid w:val="00403508"/>
    <w:rsid w:val="00455C07"/>
    <w:rsid w:val="00456C59"/>
    <w:rsid w:val="00483722"/>
    <w:rsid w:val="004A20CB"/>
    <w:rsid w:val="004A4995"/>
    <w:rsid w:val="004B6A63"/>
    <w:rsid w:val="004D1BC6"/>
    <w:rsid w:val="004D309B"/>
    <w:rsid w:val="004D5DC8"/>
    <w:rsid w:val="0050454E"/>
    <w:rsid w:val="0051157C"/>
    <w:rsid w:val="0051567A"/>
    <w:rsid w:val="005205C1"/>
    <w:rsid w:val="005237E1"/>
    <w:rsid w:val="00527F40"/>
    <w:rsid w:val="00551597"/>
    <w:rsid w:val="00556153"/>
    <w:rsid w:val="00585D99"/>
    <w:rsid w:val="005972B5"/>
    <w:rsid w:val="005C56C9"/>
    <w:rsid w:val="005F4B4B"/>
    <w:rsid w:val="00600046"/>
    <w:rsid w:val="006071E8"/>
    <w:rsid w:val="00611176"/>
    <w:rsid w:val="0064392C"/>
    <w:rsid w:val="00653F18"/>
    <w:rsid w:val="00654A89"/>
    <w:rsid w:val="00683CED"/>
    <w:rsid w:val="006B2984"/>
    <w:rsid w:val="006B2DE9"/>
    <w:rsid w:val="006E1A67"/>
    <w:rsid w:val="006E38BD"/>
    <w:rsid w:val="006F300C"/>
    <w:rsid w:val="00717EFE"/>
    <w:rsid w:val="007279DF"/>
    <w:rsid w:val="0073305D"/>
    <w:rsid w:val="00746513"/>
    <w:rsid w:val="0076632B"/>
    <w:rsid w:val="007855A2"/>
    <w:rsid w:val="0078619A"/>
    <w:rsid w:val="007E13A2"/>
    <w:rsid w:val="00803954"/>
    <w:rsid w:val="008428F2"/>
    <w:rsid w:val="00883E61"/>
    <w:rsid w:val="00890E3C"/>
    <w:rsid w:val="008953B5"/>
    <w:rsid w:val="008A2024"/>
    <w:rsid w:val="008F7E45"/>
    <w:rsid w:val="00925F86"/>
    <w:rsid w:val="00995A6C"/>
    <w:rsid w:val="009B37D8"/>
    <w:rsid w:val="009B7CE8"/>
    <w:rsid w:val="009C4D50"/>
    <w:rsid w:val="009E21BB"/>
    <w:rsid w:val="00A0077E"/>
    <w:rsid w:val="00A3600B"/>
    <w:rsid w:val="00A607AA"/>
    <w:rsid w:val="00A71346"/>
    <w:rsid w:val="00A958A5"/>
    <w:rsid w:val="00AA218D"/>
    <w:rsid w:val="00AC220E"/>
    <w:rsid w:val="00AD6E0D"/>
    <w:rsid w:val="00AE52D1"/>
    <w:rsid w:val="00AE6D40"/>
    <w:rsid w:val="00AF7673"/>
    <w:rsid w:val="00B149A2"/>
    <w:rsid w:val="00B6044B"/>
    <w:rsid w:val="00B62337"/>
    <w:rsid w:val="00B73468"/>
    <w:rsid w:val="00B94096"/>
    <w:rsid w:val="00C07939"/>
    <w:rsid w:val="00C33C0B"/>
    <w:rsid w:val="00C3776E"/>
    <w:rsid w:val="00CA07EC"/>
    <w:rsid w:val="00CB2D04"/>
    <w:rsid w:val="00CB437A"/>
    <w:rsid w:val="00CD4EB9"/>
    <w:rsid w:val="00CD573B"/>
    <w:rsid w:val="00D23669"/>
    <w:rsid w:val="00D41BA1"/>
    <w:rsid w:val="00D50951"/>
    <w:rsid w:val="00D532D4"/>
    <w:rsid w:val="00D75701"/>
    <w:rsid w:val="00D86FDF"/>
    <w:rsid w:val="00D94B23"/>
    <w:rsid w:val="00D97EB8"/>
    <w:rsid w:val="00DC1E61"/>
    <w:rsid w:val="00DE0796"/>
    <w:rsid w:val="00DF0E86"/>
    <w:rsid w:val="00DF1266"/>
    <w:rsid w:val="00E125C1"/>
    <w:rsid w:val="00E12E79"/>
    <w:rsid w:val="00E31987"/>
    <w:rsid w:val="00E31AD2"/>
    <w:rsid w:val="00E36C41"/>
    <w:rsid w:val="00E424D2"/>
    <w:rsid w:val="00E472F3"/>
    <w:rsid w:val="00E63A73"/>
    <w:rsid w:val="00EA058C"/>
    <w:rsid w:val="00EA5FF4"/>
    <w:rsid w:val="00EC5A73"/>
    <w:rsid w:val="00ED19A2"/>
    <w:rsid w:val="00EF4283"/>
    <w:rsid w:val="00F02674"/>
    <w:rsid w:val="00F1268F"/>
    <w:rsid w:val="00F13DAA"/>
    <w:rsid w:val="00F218E7"/>
    <w:rsid w:val="00F257C7"/>
    <w:rsid w:val="00F34302"/>
    <w:rsid w:val="00FB0AF0"/>
    <w:rsid w:val="00FD2BD2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69E3DEB9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954"/>
  </w:style>
  <w:style w:type="paragraph" w:styleId="Pieddepage">
    <w:name w:val="footer"/>
    <w:basedOn w:val="Normal"/>
    <w:link w:val="PieddepageCar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954"/>
  </w:style>
  <w:style w:type="paragraph" w:customStyle="1" w:styleId="KopfzeileDepartement">
    <w:name w:val="KopfzeileDepartement"/>
    <w:basedOn w:val="En-tt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En-tte"/>
    <w:next w:val="En-tt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Tableausimple1">
    <w:name w:val="Plain Table 1"/>
    <w:basedOn w:val="TableauNormal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CB43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2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26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111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1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1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1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1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_gesellschaft@bak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Pfaehler Muriel BAK</cp:lastModifiedBy>
  <cp:revision>15</cp:revision>
  <cp:lastPrinted>2015-09-10T13:50:00Z</cp:lastPrinted>
  <dcterms:created xsi:type="dcterms:W3CDTF">2015-08-07T11:14:00Z</dcterms:created>
  <dcterms:modified xsi:type="dcterms:W3CDTF">2015-12-30T10:47:00Z</dcterms:modified>
</cp:coreProperties>
</file>