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0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03954" w:rsidRPr="009162E2" w14:paraId="33CEB862" w14:textId="77777777" w:rsidTr="00803954">
        <w:tc>
          <w:tcPr>
            <w:tcW w:w="9067" w:type="dxa"/>
            <w:vAlign w:val="center"/>
          </w:tcPr>
          <w:p w14:paraId="01BA2290" w14:textId="3C5255F3" w:rsidR="00F459AB" w:rsidRPr="001E394E" w:rsidRDefault="001E394E" w:rsidP="00F459AB">
            <w:pPr>
              <w:rPr>
                <w:b/>
                <w:sz w:val="32"/>
                <w:szCs w:val="32"/>
                <w:lang w:val="fr-CH"/>
              </w:rPr>
            </w:pPr>
            <w:r w:rsidRPr="001E394E">
              <w:rPr>
                <w:b/>
                <w:sz w:val="32"/>
                <w:szCs w:val="32"/>
                <w:lang w:val="fr-CH"/>
              </w:rPr>
              <w:t xml:space="preserve">Demande de contribution fédérale pour l’acquisition de matériel </w:t>
            </w:r>
            <w:r w:rsidR="007D261C">
              <w:rPr>
                <w:b/>
                <w:sz w:val="32"/>
                <w:szCs w:val="32"/>
                <w:lang w:val="fr-CH"/>
              </w:rPr>
              <w:t>didactique</w:t>
            </w:r>
            <w:r w:rsidRPr="001E394E">
              <w:rPr>
                <w:b/>
                <w:sz w:val="32"/>
                <w:szCs w:val="32"/>
                <w:lang w:val="fr-CH"/>
              </w:rPr>
              <w:t xml:space="preserve"> </w:t>
            </w:r>
          </w:p>
          <w:p w14:paraId="5CCCB1D2" w14:textId="39DE942A" w:rsidR="00803954" w:rsidRPr="001E394E" w:rsidRDefault="00803954" w:rsidP="00F459AB">
            <w:pPr>
              <w:rPr>
                <w:b/>
                <w:sz w:val="32"/>
                <w:szCs w:val="32"/>
                <w:lang w:val="fr-CH"/>
              </w:rPr>
            </w:pPr>
          </w:p>
        </w:tc>
      </w:tr>
    </w:tbl>
    <w:p w14:paraId="1B4DB83D" w14:textId="77777777" w:rsidR="0073305D" w:rsidRPr="001E394E" w:rsidRDefault="0073305D">
      <w:pPr>
        <w:rPr>
          <w:lang w:val="fr-CH"/>
        </w:rPr>
      </w:pPr>
    </w:p>
    <w:p w14:paraId="0FA1B004" w14:textId="12E09A51" w:rsidR="0073305D" w:rsidRPr="009162E2" w:rsidRDefault="009162E2">
      <w:pPr>
        <w:rPr>
          <w:b/>
          <w:lang w:val="fr-CH"/>
        </w:rPr>
      </w:pPr>
      <w:r w:rsidRPr="009162E2">
        <w:rPr>
          <w:b/>
          <w:lang w:val="fr-CH"/>
        </w:rPr>
        <w:t>Requérant</w:t>
      </w:r>
    </w:p>
    <w:p w14:paraId="48EA313D" w14:textId="77777777" w:rsidR="0073305D" w:rsidRPr="00CA07EC" w:rsidRDefault="0073305D">
      <w:pPr>
        <w:rPr>
          <w:sz w:val="20"/>
          <w:szCs w:val="20"/>
        </w:rPr>
      </w:pPr>
    </w:p>
    <w:p w14:paraId="5B6FDC4E" w14:textId="3B6469FF" w:rsidR="0073305D" w:rsidRPr="00CA07EC" w:rsidRDefault="0073305D">
      <w:pPr>
        <w:rPr>
          <w:sz w:val="20"/>
          <w:szCs w:val="20"/>
        </w:rPr>
      </w:pPr>
      <w:proofErr w:type="spellStart"/>
      <w:r w:rsidRPr="00CA07EC">
        <w:rPr>
          <w:sz w:val="20"/>
          <w:szCs w:val="20"/>
        </w:rPr>
        <w:t>N</w:t>
      </w:r>
      <w:r w:rsidR="001E394E">
        <w:rPr>
          <w:sz w:val="20"/>
          <w:szCs w:val="20"/>
        </w:rPr>
        <w:t>om</w:t>
      </w:r>
      <w:proofErr w:type="spellEnd"/>
      <w:r w:rsidRPr="00CA07EC">
        <w:rPr>
          <w:sz w:val="20"/>
          <w:szCs w:val="20"/>
        </w:rPr>
        <w:t xml:space="preserve"> </w:t>
      </w:r>
      <w:r w:rsidR="001E394E">
        <w:rPr>
          <w:sz w:val="20"/>
          <w:szCs w:val="20"/>
        </w:rPr>
        <w:t xml:space="preserve">de </w:t>
      </w:r>
      <w:proofErr w:type="spellStart"/>
      <w:r w:rsidR="001E394E">
        <w:rPr>
          <w:sz w:val="20"/>
          <w:szCs w:val="20"/>
        </w:rPr>
        <w:t>l’organisme</w:t>
      </w:r>
      <w:proofErr w:type="spellEnd"/>
      <w:r w:rsidR="001E394E">
        <w:rPr>
          <w:sz w:val="20"/>
          <w:szCs w:val="20"/>
        </w:rPr>
        <w:t xml:space="preserve"> responsable</w:t>
      </w:r>
    </w:p>
    <w:p w14:paraId="6D6392CC" w14:textId="77777777" w:rsidR="00210930" w:rsidRPr="00CA07EC" w:rsidRDefault="00210930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10930" w:rsidRPr="00CA07EC" w14:paraId="40D09171" w14:textId="77777777" w:rsidTr="00210930">
        <w:tc>
          <w:tcPr>
            <w:tcW w:w="9062" w:type="dxa"/>
          </w:tcPr>
          <w:p w14:paraId="20037C9F" w14:textId="77777777" w:rsidR="00210930" w:rsidRPr="00CA07EC" w:rsidRDefault="00210930">
            <w:pPr>
              <w:rPr>
                <w:sz w:val="20"/>
                <w:szCs w:val="20"/>
              </w:rPr>
            </w:pPr>
          </w:p>
        </w:tc>
      </w:tr>
    </w:tbl>
    <w:p w14:paraId="1C685FF0" w14:textId="77777777" w:rsidR="00210930" w:rsidRPr="00CA07EC" w:rsidRDefault="00210930">
      <w:pPr>
        <w:rPr>
          <w:sz w:val="20"/>
          <w:szCs w:val="20"/>
        </w:rPr>
      </w:pPr>
    </w:p>
    <w:p w14:paraId="26DB8036" w14:textId="77777777" w:rsidR="001E394E" w:rsidRPr="00CA07EC" w:rsidRDefault="001E394E" w:rsidP="001E394E">
      <w:pPr>
        <w:rPr>
          <w:sz w:val="20"/>
          <w:szCs w:val="20"/>
        </w:rPr>
      </w:pPr>
      <w:r w:rsidRPr="00CA07EC">
        <w:rPr>
          <w:sz w:val="20"/>
          <w:szCs w:val="20"/>
        </w:rPr>
        <w:t>Adresse</w:t>
      </w:r>
    </w:p>
    <w:p w14:paraId="4DD26ED5" w14:textId="77777777" w:rsidR="001E394E" w:rsidRPr="00CA07EC" w:rsidRDefault="001E394E" w:rsidP="001E394E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E394E" w:rsidRPr="00CA07EC" w14:paraId="297D8891" w14:textId="77777777" w:rsidTr="00803B10">
        <w:tc>
          <w:tcPr>
            <w:tcW w:w="9062" w:type="dxa"/>
          </w:tcPr>
          <w:p w14:paraId="1CF2CBB4" w14:textId="77777777" w:rsidR="001E394E" w:rsidRPr="00CA07EC" w:rsidRDefault="001E394E" w:rsidP="00803B10">
            <w:pPr>
              <w:rPr>
                <w:sz w:val="20"/>
                <w:szCs w:val="20"/>
              </w:rPr>
            </w:pPr>
          </w:p>
        </w:tc>
      </w:tr>
    </w:tbl>
    <w:p w14:paraId="4FECE3CA" w14:textId="77777777" w:rsidR="001E394E" w:rsidRPr="00CA07EC" w:rsidRDefault="001E394E" w:rsidP="001E394E">
      <w:pPr>
        <w:rPr>
          <w:sz w:val="20"/>
          <w:szCs w:val="20"/>
        </w:rPr>
      </w:pPr>
    </w:p>
    <w:p w14:paraId="4DEB904D" w14:textId="77777777" w:rsidR="001E394E" w:rsidRPr="00CA07EC" w:rsidRDefault="001E394E" w:rsidP="001E394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Noms</w:t>
      </w:r>
      <w:proofErr w:type="spellEnd"/>
      <w:r>
        <w:rPr>
          <w:sz w:val="20"/>
          <w:szCs w:val="20"/>
        </w:rPr>
        <w:t xml:space="preserve"> des </w:t>
      </w:r>
      <w:proofErr w:type="spellStart"/>
      <w:r>
        <w:rPr>
          <w:sz w:val="20"/>
          <w:szCs w:val="20"/>
        </w:rPr>
        <w:t>membres</w:t>
      </w:r>
      <w:proofErr w:type="spellEnd"/>
    </w:p>
    <w:p w14:paraId="610BC498" w14:textId="77777777" w:rsidR="001E394E" w:rsidRPr="00CA07EC" w:rsidRDefault="001E394E" w:rsidP="001E394E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E394E" w:rsidRPr="00CA07EC" w14:paraId="6191F2B1" w14:textId="77777777" w:rsidTr="00803B10">
        <w:tc>
          <w:tcPr>
            <w:tcW w:w="9062" w:type="dxa"/>
          </w:tcPr>
          <w:p w14:paraId="1B81E745" w14:textId="77777777" w:rsidR="001E394E" w:rsidRPr="00CA07EC" w:rsidRDefault="001E394E" w:rsidP="00803B10">
            <w:pPr>
              <w:rPr>
                <w:sz w:val="20"/>
                <w:szCs w:val="20"/>
              </w:rPr>
            </w:pPr>
          </w:p>
        </w:tc>
      </w:tr>
    </w:tbl>
    <w:p w14:paraId="37186C15" w14:textId="77777777" w:rsidR="001E394E" w:rsidRPr="00CA07EC" w:rsidRDefault="001E394E" w:rsidP="001E394E">
      <w:pPr>
        <w:rPr>
          <w:sz w:val="20"/>
          <w:szCs w:val="20"/>
        </w:rPr>
      </w:pPr>
    </w:p>
    <w:p w14:paraId="3EF73E2A" w14:textId="77777777" w:rsidR="001E394E" w:rsidRPr="00A4169F" w:rsidRDefault="001E394E" w:rsidP="001E394E">
      <w:pPr>
        <w:rPr>
          <w:sz w:val="20"/>
          <w:szCs w:val="20"/>
          <w:lang w:val="fr-CH"/>
        </w:rPr>
      </w:pPr>
      <w:r w:rsidRPr="00A4169F">
        <w:rPr>
          <w:sz w:val="20"/>
          <w:szCs w:val="20"/>
          <w:lang w:val="fr-CH"/>
        </w:rPr>
        <w:t>Nom et adresse courriel de la personne responsable de la demande</w:t>
      </w:r>
    </w:p>
    <w:p w14:paraId="2E18B79C" w14:textId="77777777" w:rsidR="001E394E" w:rsidRPr="00A4169F" w:rsidRDefault="001E394E" w:rsidP="001E394E">
      <w:pPr>
        <w:rPr>
          <w:sz w:val="20"/>
          <w:szCs w:val="20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E394E" w:rsidRPr="009162E2" w14:paraId="521A6C3E" w14:textId="77777777" w:rsidTr="00803B10">
        <w:tc>
          <w:tcPr>
            <w:tcW w:w="9062" w:type="dxa"/>
          </w:tcPr>
          <w:p w14:paraId="0548BA29" w14:textId="77777777" w:rsidR="001E394E" w:rsidRPr="00A4169F" w:rsidRDefault="001E394E" w:rsidP="00803B10">
            <w:pPr>
              <w:rPr>
                <w:sz w:val="20"/>
                <w:szCs w:val="20"/>
                <w:lang w:val="fr-CH"/>
              </w:rPr>
            </w:pPr>
          </w:p>
        </w:tc>
      </w:tr>
    </w:tbl>
    <w:p w14:paraId="5AB76CF3" w14:textId="77777777" w:rsidR="001E394E" w:rsidRPr="00A4169F" w:rsidRDefault="001E394E" w:rsidP="001E394E">
      <w:pPr>
        <w:rPr>
          <w:sz w:val="20"/>
          <w:szCs w:val="20"/>
          <w:lang w:val="fr-CH"/>
        </w:rPr>
      </w:pPr>
    </w:p>
    <w:p w14:paraId="49DB8BBB" w14:textId="77777777" w:rsidR="001E394E" w:rsidRPr="00A4169F" w:rsidRDefault="001E394E" w:rsidP="001E394E">
      <w:pPr>
        <w:rPr>
          <w:sz w:val="20"/>
          <w:szCs w:val="20"/>
          <w:lang w:val="fr-CH"/>
        </w:rPr>
      </w:pPr>
      <w:r w:rsidRPr="00A4169F">
        <w:rPr>
          <w:sz w:val="20"/>
          <w:szCs w:val="20"/>
          <w:lang w:val="fr-CH"/>
        </w:rPr>
        <w:t>Tél. de la personne responsable</w:t>
      </w:r>
    </w:p>
    <w:p w14:paraId="73D16946" w14:textId="77777777" w:rsidR="0076632B" w:rsidRPr="00CA07EC" w:rsidRDefault="0076632B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6632B" w:rsidRPr="00CA07EC" w14:paraId="5006945B" w14:textId="77777777" w:rsidTr="00E52CCE">
        <w:tc>
          <w:tcPr>
            <w:tcW w:w="9062" w:type="dxa"/>
          </w:tcPr>
          <w:p w14:paraId="43C0A1A8" w14:textId="77777777" w:rsidR="0076632B" w:rsidRPr="00CA07EC" w:rsidRDefault="0076632B" w:rsidP="00E52CCE">
            <w:pPr>
              <w:rPr>
                <w:sz w:val="20"/>
                <w:szCs w:val="20"/>
              </w:rPr>
            </w:pPr>
          </w:p>
        </w:tc>
      </w:tr>
    </w:tbl>
    <w:p w14:paraId="2776373C" w14:textId="77777777" w:rsidR="0076632B" w:rsidRPr="00CA07EC" w:rsidRDefault="0076632B">
      <w:pPr>
        <w:rPr>
          <w:sz w:val="20"/>
          <w:szCs w:val="20"/>
        </w:rPr>
      </w:pPr>
    </w:p>
    <w:p w14:paraId="7D31B9E8" w14:textId="77777777" w:rsidR="0076632B" w:rsidRDefault="0076632B">
      <w:pPr>
        <w:rPr>
          <w:sz w:val="20"/>
          <w:szCs w:val="20"/>
        </w:rPr>
      </w:pPr>
    </w:p>
    <w:p w14:paraId="77B5F390" w14:textId="3E6CADC0" w:rsidR="006E6F8E" w:rsidRPr="00344F40" w:rsidRDefault="001E394E" w:rsidP="006E6F8E">
      <w:pPr>
        <w:rPr>
          <w:b/>
        </w:rPr>
      </w:pPr>
      <w:proofErr w:type="spellStart"/>
      <w:r>
        <w:rPr>
          <w:b/>
        </w:rPr>
        <w:t>Matériel</w:t>
      </w:r>
      <w:proofErr w:type="spellEnd"/>
      <w:r>
        <w:rPr>
          <w:b/>
        </w:rPr>
        <w:t xml:space="preserve"> </w:t>
      </w:r>
      <w:proofErr w:type="spellStart"/>
      <w:r w:rsidR="007D261C">
        <w:rPr>
          <w:b/>
        </w:rPr>
        <w:t>didactique</w:t>
      </w:r>
      <w:proofErr w:type="spellEnd"/>
    </w:p>
    <w:p w14:paraId="1A4DC5F0" w14:textId="77777777" w:rsidR="006E6F8E" w:rsidRPr="00CA07EC" w:rsidRDefault="006E6F8E" w:rsidP="006E6F8E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6E6F8E" w:rsidRPr="009162E2" w14:paraId="0E10A766" w14:textId="77777777" w:rsidTr="006176B0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F4DF2" w14:textId="4D8CD4E4" w:rsidR="006E6F8E" w:rsidRPr="001E394E" w:rsidRDefault="001E394E" w:rsidP="006176B0">
            <w:pPr>
              <w:rPr>
                <w:sz w:val="20"/>
                <w:szCs w:val="20"/>
                <w:lang w:val="fr-CH"/>
              </w:rPr>
            </w:pPr>
            <w:r w:rsidRPr="001E394E">
              <w:rPr>
                <w:sz w:val="20"/>
                <w:szCs w:val="20"/>
                <w:lang w:val="fr-CH"/>
              </w:rPr>
              <w:t>Quel</w:t>
            </w:r>
            <w:r w:rsidR="009162E2">
              <w:rPr>
                <w:sz w:val="20"/>
                <w:szCs w:val="20"/>
                <w:lang w:val="fr-CH"/>
              </w:rPr>
              <w:t>le</w:t>
            </w:r>
            <w:r w:rsidRPr="001E394E">
              <w:rPr>
                <w:sz w:val="20"/>
                <w:szCs w:val="20"/>
                <w:lang w:val="fr-CH"/>
              </w:rPr>
              <w:t xml:space="preserve"> sorte de matériel </w:t>
            </w:r>
            <w:r w:rsidR="007D261C">
              <w:rPr>
                <w:sz w:val="20"/>
                <w:szCs w:val="20"/>
                <w:lang w:val="fr-CH"/>
              </w:rPr>
              <w:t>didactique</w:t>
            </w:r>
            <w:r w:rsidRPr="001E394E">
              <w:rPr>
                <w:sz w:val="20"/>
                <w:szCs w:val="20"/>
                <w:lang w:val="fr-CH"/>
              </w:rPr>
              <w:t xml:space="preserve"> sera ou a été acquis</w:t>
            </w:r>
            <w:r w:rsidR="00D62942">
              <w:rPr>
                <w:sz w:val="20"/>
                <w:szCs w:val="20"/>
                <w:lang w:val="fr-CH"/>
              </w:rPr>
              <w:t> </w:t>
            </w:r>
            <w:r w:rsidR="00911380" w:rsidRPr="001E394E">
              <w:rPr>
                <w:sz w:val="20"/>
                <w:szCs w:val="20"/>
                <w:lang w:val="fr-CH"/>
              </w:rPr>
              <w:t>?</w:t>
            </w:r>
          </w:p>
          <w:p w14:paraId="444E1AE0" w14:textId="77777777" w:rsidR="006E6F8E" w:rsidRPr="001E394E" w:rsidRDefault="006E6F8E" w:rsidP="006176B0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14:paraId="0369D4AD" w14:textId="77777777" w:rsidR="006E6F8E" w:rsidRPr="001E394E" w:rsidRDefault="006E6F8E" w:rsidP="006176B0">
            <w:pPr>
              <w:rPr>
                <w:sz w:val="20"/>
                <w:szCs w:val="20"/>
                <w:lang w:val="fr-CH"/>
              </w:rPr>
            </w:pPr>
          </w:p>
        </w:tc>
      </w:tr>
      <w:tr w:rsidR="006E6F8E" w:rsidRPr="009162E2" w14:paraId="59AA5996" w14:textId="77777777" w:rsidTr="006176B0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2B086" w14:textId="6135AB7E" w:rsidR="006E6F8E" w:rsidRPr="001E394E" w:rsidRDefault="001E394E" w:rsidP="006176B0">
            <w:pPr>
              <w:rPr>
                <w:sz w:val="20"/>
                <w:szCs w:val="20"/>
                <w:lang w:val="fr-CH"/>
              </w:rPr>
            </w:pPr>
            <w:r w:rsidRPr="001E394E">
              <w:rPr>
                <w:sz w:val="20"/>
                <w:szCs w:val="20"/>
                <w:lang w:val="fr-CH"/>
              </w:rPr>
              <w:t>A quel enseignement est-il destiné </w:t>
            </w:r>
            <w:r w:rsidR="00791782" w:rsidRPr="001E394E">
              <w:rPr>
                <w:sz w:val="20"/>
                <w:szCs w:val="20"/>
                <w:lang w:val="fr-CH"/>
              </w:rPr>
              <w:t>?</w:t>
            </w:r>
          </w:p>
          <w:p w14:paraId="0C6ACE90" w14:textId="77777777" w:rsidR="006E6F8E" w:rsidRPr="001E394E" w:rsidRDefault="006E6F8E" w:rsidP="006176B0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14:paraId="78832188" w14:textId="77777777" w:rsidR="006E6F8E" w:rsidRPr="001E394E" w:rsidRDefault="006E6F8E" w:rsidP="006176B0">
            <w:pPr>
              <w:rPr>
                <w:sz w:val="20"/>
                <w:szCs w:val="20"/>
                <w:lang w:val="fr-CH"/>
              </w:rPr>
            </w:pPr>
          </w:p>
        </w:tc>
      </w:tr>
      <w:tr w:rsidR="006E6F8E" w:rsidRPr="009162E2" w14:paraId="65E9B213" w14:textId="77777777" w:rsidTr="006176B0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BC101" w14:textId="79465DE5" w:rsidR="006E6F8E" w:rsidRPr="001E394E" w:rsidRDefault="001E394E" w:rsidP="006176B0">
            <w:pPr>
              <w:rPr>
                <w:sz w:val="20"/>
                <w:szCs w:val="20"/>
                <w:lang w:val="fr-CH"/>
              </w:rPr>
            </w:pPr>
            <w:r w:rsidRPr="001E394E">
              <w:rPr>
                <w:sz w:val="20"/>
                <w:szCs w:val="20"/>
                <w:lang w:val="fr-CH"/>
              </w:rPr>
              <w:t>Qui va en bénéficier (groupe cible) </w:t>
            </w:r>
            <w:r w:rsidR="00791782" w:rsidRPr="001E394E">
              <w:rPr>
                <w:sz w:val="20"/>
                <w:szCs w:val="20"/>
                <w:lang w:val="fr-CH"/>
              </w:rPr>
              <w:t>?</w:t>
            </w:r>
          </w:p>
          <w:p w14:paraId="4A684AAF" w14:textId="77777777" w:rsidR="006E6F8E" w:rsidRPr="001E394E" w:rsidRDefault="006E6F8E" w:rsidP="006176B0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14:paraId="1E05F737" w14:textId="77777777" w:rsidR="006E6F8E" w:rsidRPr="001E394E" w:rsidRDefault="006E6F8E" w:rsidP="006176B0">
            <w:pPr>
              <w:rPr>
                <w:sz w:val="20"/>
                <w:szCs w:val="20"/>
                <w:lang w:val="fr-CH"/>
              </w:rPr>
            </w:pPr>
          </w:p>
        </w:tc>
      </w:tr>
      <w:tr w:rsidR="00791782" w:rsidRPr="009162E2" w14:paraId="0ABC45E5" w14:textId="77777777" w:rsidTr="006176B0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616C7A" w14:textId="69B31C3F" w:rsidR="00791782" w:rsidRPr="001E394E" w:rsidRDefault="001E394E" w:rsidP="006176B0">
            <w:pPr>
              <w:rPr>
                <w:sz w:val="20"/>
                <w:szCs w:val="20"/>
                <w:lang w:val="fr-CH"/>
              </w:rPr>
            </w:pPr>
            <w:r w:rsidRPr="001E394E">
              <w:rPr>
                <w:sz w:val="20"/>
                <w:szCs w:val="20"/>
                <w:lang w:val="fr-CH"/>
              </w:rPr>
              <w:t>A quelle fin ce matériel va-t-il être utilisé (rapport à la Suisse)</w:t>
            </w:r>
            <w:r w:rsidR="00D62942">
              <w:rPr>
                <w:sz w:val="20"/>
                <w:szCs w:val="20"/>
                <w:lang w:val="fr-CH"/>
              </w:rPr>
              <w:t> </w:t>
            </w:r>
            <w:r w:rsidR="00791782" w:rsidRPr="001E394E">
              <w:rPr>
                <w:sz w:val="20"/>
                <w:szCs w:val="20"/>
                <w:lang w:val="fr-CH"/>
              </w:rPr>
              <w:t>?</w:t>
            </w:r>
          </w:p>
          <w:p w14:paraId="218B5B8A" w14:textId="77777777" w:rsidR="00791782" w:rsidRPr="001E394E" w:rsidRDefault="00791782" w:rsidP="006176B0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14:paraId="7A438117" w14:textId="77777777" w:rsidR="00791782" w:rsidRPr="001E394E" w:rsidRDefault="00791782" w:rsidP="006176B0">
            <w:pPr>
              <w:rPr>
                <w:sz w:val="20"/>
                <w:szCs w:val="20"/>
                <w:lang w:val="fr-CH"/>
              </w:rPr>
            </w:pPr>
          </w:p>
        </w:tc>
      </w:tr>
      <w:tr w:rsidR="006E6F8E" w:rsidRPr="009162E2" w14:paraId="7905A4FD" w14:textId="77777777" w:rsidTr="006176B0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22373" w14:textId="1184B9CE" w:rsidR="006E6F8E" w:rsidRPr="00D62942" w:rsidRDefault="00D62942" w:rsidP="006176B0">
            <w:p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 xml:space="preserve">Où ce matériel sera-t-il ou </w:t>
            </w:r>
            <w:proofErr w:type="spellStart"/>
            <w:r>
              <w:rPr>
                <w:sz w:val="20"/>
                <w:szCs w:val="20"/>
                <w:lang w:val="fr-CH"/>
              </w:rPr>
              <w:t>a-t-il</w:t>
            </w:r>
            <w:proofErr w:type="spellEnd"/>
            <w:r>
              <w:rPr>
                <w:sz w:val="20"/>
                <w:szCs w:val="20"/>
                <w:lang w:val="fr-CH"/>
              </w:rPr>
              <w:t xml:space="preserve"> été acheté </w:t>
            </w:r>
            <w:r w:rsidR="00791782" w:rsidRPr="00D62942">
              <w:rPr>
                <w:sz w:val="20"/>
                <w:szCs w:val="20"/>
                <w:lang w:val="fr-CH"/>
              </w:rPr>
              <w:t>?</w:t>
            </w:r>
          </w:p>
          <w:p w14:paraId="5FA6FAFF" w14:textId="77777777" w:rsidR="006E6F8E" w:rsidRPr="00D62942" w:rsidRDefault="006E6F8E" w:rsidP="006176B0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14:paraId="23F7EB2B" w14:textId="77777777" w:rsidR="006E6F8E" w:rsidRPr="00D62942" w:rsidRDefault="006E6F8E" w:rsidP="006176B0">
            <w:pPr>
              <w:rPr>
                <w:sz w:val="20"/>
                <w:szCs w:val="20"/>
                <w:lang w:val="fr-CH"/>
              </w:rPr>
            </w:pPr>
          </w:p>
        </w:tc>
      </w:tr>
    </w:tbl>
    <w:p w14:paraId="68976BFA" w14:textId="77777777" w:rsidR="006E6F8E" w:rsidRPr="00D62942" w:rsidRDefault="006E6F8E">
      <w:pPr>
        <w:rPr>
          <w:sz w:val="20"/>
          <w:szCs w:val="20"/>
          <w:lang w:val="fr-CH"/>
        </w:rPr>
      </w:pPr>
    </w:p>
    <w:p w14:paraId="14164F95" w14:textId="77777777" w:rsidR="00344F40" w:rsidRPr="00D62942" w:rsidRDefault="00344F40">
      <w:pPr>
        <w:rPr>
          <w:sz w:val="20"/>
          <w:szCs w:val="20"/>
          <w:lang w:val="fr-CH"/>
        </w:rPr>
      </w:pPr>
    </w:p>
    <w:p w14:paraId="36F7C0F9" w14:textId="0E6E546B" w:rsidR="00344F40" w:rsidRPr="00344F40" w:rsidRDefault="00D62942">
      <w:pPr>
        <w:rPr>
          <w:b/>
        </w:rPr>
      </w:pPr>
      <w:proofErr w:type="spellStart"/>
      <w:r>
        <w:rPr>
          <w:b/>
        </w:rPr>
        <w:t>Élèves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suisses</w:t>
      </w:r>
      <w:proofErr w:type="spellEnd"/>
    </w:p>
    <w:p w14:paraId="59B2F2FD" w14:textId="77777777" w:rsidR="00344F40" w:rsidRPr="00CA07EC" w:rsidRDefault="00344F40">
      <w:pPr>
        <w:rPr>
          <w:rFonts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8"/>
        <w:gridCol w:w="5234"/>
      </w:tblGrid>
      <w:tr w:rsidR="003E706D" w:rsidRPr="009162E2" w14:paraId="5B8CBB95" w14:textId="77777777" w:rsidTr="003E706D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0A848" w14:textId="77777777" w:rsidR="003E706D" w:rsidRPr="00B63186" w:rsidRDefault="003E706D" w:rsidP="003E706D">
            <w:pPr>
              <w:rPr>
                <w:rFonts w:cs="Arial"/>
                <w:sz w:val="20"/>
                <w:szCs w:val="20"/>
                <w:lang w:val="fr-CH"/>
              </w:rPr>
            </w:pPr>
          </w:p>
          <w:p w14:paraId="1CE499DD" w14:textId="0EBE63F4" w:rsidR="003E706D" w:rsidRPr="00CF7364" w:rsidRDefault="00D62942" w:rsidP="003E706D">
            <w:pPr>
              <w:rPr>
                <w:rFonts w:cs="Arial"/>
                <w:sz w:val="20"/>
                <w:szCs w:val="20"/>
                <w:lang w:val="fr-CH"/>
              </w:rPr>
            </w:pPr>
            <w:r w:rsidRPr="00CF7364">
              <w:rPr>
                <w:rFonts w:cs="Arial"/>
                <w:sz w:val="20"/>
                <w:szCs w:val="20"/>
                <w:lang w:val="fr-CH"/>
              </w:rPr>
              <w:t>Combien d’élèves suisses recevront-ils un enseignement grâce à ce matériel </w:t>
            </w:r>
            <w:r w:rsidR="00937AFD" w:rsidRPr="00CF7364">
              <w:rPr>
                <w:rFonts w:cs="Arial"/>
                <w:sz w:val="20"/>
                <w:szCs w:val="20"/>
                <w:lang w:val="fr-CH"/>
              </w:rPr>
              <w:t>?</w:t>
            </w:r>
          </w:p>
          <w:p w14:paraId="08EF869C" w14:textId="77777777" w:rsidR="003E706D" w:rsidRPr="00CF7364" w:rsidRDefault="003E706D" w:rsidP="003E706D">
            <w:pPr>
              <w:jc w:val="both"/>
              <w:rPr>
                <w:rFonts w:cs="Arial"/>
                <w:sz w:val="20"/>
                <w:szCs w:val="20"/>
                <w:lang w:val="fr-CH"/>
              </w:rPr>
            </w:pPr>
          </w:p>
        </w:tc>
        <w:tc>
          <w:tcPr>
            <w:tcW w:w="5234" w:type="dxa"/>
            <w:tcBorders>
              <w:left w:val="single" w:sz="4" w:space="0" w:color="auto"/>
            </w:tcBorders>
          </w:tcPr>
          <w:p w14:paraId="680BC18C" w14:textId="77777777" w:rsidR="003E706D" w:rsidRPr="00CF7364" w:rsidRDefault="003E706D">
            <w:pPr>
              <w:rPr>
                <w:rFonts w:cs="Arial"/>
                <w:sz w:val="20"/>
                <w:szCs w:val="20"/>
                <w:lang w:val="fr-CH"/>
              </w:rPr>
            </w:pPr>
          </w:p>
          <w:p w14:paraId="260CFE83" w14:textId="77777777" w:rsidR="003E706D" w:rsidRPr="00CF7364" w:rsidRDefault="003E706D">
            <w:pPr>
              <w:rPr>
                <w:rFonts w:cs="Arial"/>
                <w:sz w:val="20"/>
                <w:szCs w:val="20"/>
                <w:lang w:val="fr-CH"/>
              </w:rPr>
            </w:pPr>
          </w:p>
        </w:tc>
      </w:tr>
    </w:tbl>
    <w:p w14:paraId="410534B8" w14:textId="08C0DFB8" w:rsidR="00F846CD" w:rsidRPr="00CF7364" w:rsidRDefault="00F846CD">
      <w:pPr>
        <w:rPr>
          <w:rFonts w:cs="Arial"/>
          <w:sz w:val="20"/>
          <w:szCs w:val="20"/>
          <w:lang w:val="fr-CH"/>
        </w:rPr>
      </w:pPr>
    </w:p>
    <w:p w14:paraId="6A534160" w14:textId="77777777" w:rsidR="00F846CD" w:rsidRPr="00CF7364" w:rsidRDefault="00F846CD">
      <w:pPr>
        <w:rPr>
          <w:rFonts w:cs="Arial"/>
          <w:sz w:val="20"/>
          <w:szCs w:val="20"/>
          <w:lang w:val="fr-CH"/>
        </w:rPr>
      </w:pPr>
      <w:r w:rsidRPr="00CF7364">
        <w:rPr>
          <w:rFonts w:cs="Arial"/>
          <w:sz w:val="20"/>
          <w:szCs w:val="20"/>
          <w:lang w:val="fr-CH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"/>
        <w:gridCol w:w="3941"/>
        <w:gridCol w:w="2407"/>
        <w:gridCol w:w="2273"/>
      </w:tblGrid>
      <w:tr w:rsidR="00CF7364" w:rsidRPr="00937AFD" w14:paraId="7C1B93B8" w14:textId="77777777" w:rsidTr="003B7B25">
        <w:tc>
          <w:tcPr>
            <w:tcW w:w="439" w:type="dxa"/>
          </w:tcPr>
          <w:p w14:paraId="7FC45EC4" w14:textId="77777777" w:rsidR="00CF7364" w:rsidRPr="00CF7364" w:rsidRDefault="00CF7364" w:rsidP="00CF7364">
            <w:pPr>
              <w:rPr>
                <w:rFonts w:cs="Arial"/>
                <w:b/>
                <w:sz w:val="20"/>
                <w:szCs w:val="20"/>
                <w:lang w:val="fr-CH"/>
              </w:rPr>
            </w:pPr>
          </w:p>
        </w:tc>
        <w:tc>
          <w:tcPr>
            <w:tcW w:w="3941" w:type="dxa"/>
          </w:tcPr>
          <w:p w14:paraId="2B7482EF" w14:textId="28D97A6C" w:rsidR="00CF7364" w:rsidRPr="00CF7364" w:rsidRDefault="00CF7364" w:rsidP="00CF7364">
            <w:pPr>
              <w:rPr>
                <w:rFonts w:cs="Arial"/>
                <w:b/>
                <w:sz w:val="20"/>
                <w:szCs w:val="20"/>
                <w:lang w:val="fr-CH"/>
              </w:rPr>
            </w:pPr>
            <w:r w:rsidRPr="00717094">
              <w:rPr>
                <w:rFonts w:cs="Arial"/>
                <w:b/>
                <w:sz w:val="20"/>
                <w:szCs w:val="20"/>
                <w:lang w:val="fr-CH"/>
              </w:rPr>
              <w:t>Nom/prénom de l’élève suisse</w:t>
            </w:r>
          </w:p>
        </w:tc>
        <w:tc>
          <w:tcPr>
            <w:tcW w:w="2407" w:type="dxa"/>
          </w:tcPr>
          <w:p w14:paraId="2FCFDCDF" w14:textId="6A0A0D7D" w:rsidR="00CF7364" w:rsidRPr="00937AFD" w:rsidRDefault="00CF7364" w:rsidP="00CF736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Date de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naissance</w:t>
            </w:r>
            <w:proofErr w:type="spellEnd"/>
          </w:p>
        </w:tc>
        <w:tc>
          <w:tcPr>
            <w:tcW w:w="2273" w:type="dxa"/>
          </w:tcPr>
          <w:p w14:paraId="54592CE1" w14:textId="09389BC0" w:rsidR="00CF7364" w:rsidRPr="00937AFD" w:rsidRDefault="00CF7364" w:rsidP="00CF7364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Degré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scolaire</w:t>
            </w:r>
            <w:proofErr w:type="spellEnd"/>
          </w:p>
        </w:tc>
      </w:tr>
      <w:tr w:rsidR="00235DF8" w:rsidRPr="00CA07EC" w14:paraId="7E35E529" w14:textId="77777777" w:rsidTr="003B7B25">
        <w:tc>
          <w:tcPr>
            <w:tcW w:w="439" w:type="dxa"/>
          </w:tcPr>
          <w:p w14:paraId="48FEEDD5" w14:textId="77777777" w:rsidR="00235DF8" w:rsidRPr="00CA07EC" w:rsidRDefault="00937A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41" w:type="dxa"/>
          </w:tcPr>
          <w:p w14:paraId="76F6E51C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8C0501D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04CE6CF0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</w:tr>
      <w:tr w:rsidR="00235DF8" w:rsidRPr="00CA07EC" w14:paraId="0915288F" w14:textId="77777777" w:rsidTr="003B7B25">
        <w:tc>
          <w:tcPr>
            <w:tcW w:w="439" w:type="dxa"/>
          </w:tcPr>
          <w:p w14:paraId="74A55C03" w14:textId="77777777" w:rsidR="00235DF8" w:rsidRPr="00CA07EC" w:rsidRDefault="00937A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41" w:type="dxa"/>
          </w:tcPr>
          <w:p w14:paraId="06C7E4B1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D9D08AF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4C62E5C2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</w:tr>
      <w:tr w:rsidR="00235DF8" w:rsidRPr="00CA07EC" w14:paraId="3168C8F6" w14:textId="77777777" w:rsidTr="003B7B25">
        <w:tc>
          <w:tcPr>
            <w:tcW w:w="439" w:type="dxa"/>
          </w:tcPr>
          <w:p w14:paraId="0BC1AAB4" w14:textId="77777777" w:rsidR="00235DF8" w:rsidRPr="00CA07EC" w:rsidRDefault="00937A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41" w:type="dxa"/>
          </w:tcPr>
          <w:p w14:paraId="1FBE6A13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6F81498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563B062D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</w:tr>
      <w:tr w:rsidR="00235DF8" w:rsidRPr="00CA07EC" w14:paraId="684E5AFA" w14:textId="77777777" w:rsidTr="003B7B25">
        <w:tc>
          <w:tcPr>
            <w:tcW w:w="439" w:type="dxa"/>
          </w:tcPr>
          <w:p w14:paraId="1BF24C54" w14:textId="77777777" w:rsidR="00235DF8" w:rsidRPr="00CA07EC" w:rsidRDefault="00937A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41" w:type="dxa"/>
          </w:tcPr>
          <w:p w14:paraId="3966E684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A6320A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71DA8C89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</w:tr>
      <w:tr w:rsidR="00235DF8" w:rsidRPr="00CA07EC" w14:paraId="4248D91F" w14:textId="77777777" w:rsidTr="003B7B25">
        <w:tc>
          <w:tcPr>
            <w:tcW w:w="439" w:type="dxa"/>
          </w:tcPr>
          <w:p w14:paraId="210528BA" w14:textId="77777777" w:rsidR="00235DF8" w:rsidRPr="00CA07EC" w:rsidRDefault="00937A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941" w:type="dxa"/>
          </w:tcPr>
          <w:p w14:paraId="5DF81D5E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28B8906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0E1477E9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</w:tr>
      <w:tr w:rsidR="00235DF8" w:rsidRPr="00CA07EC" w14:paraId="1A982499" w14:textId="77777777" w:rsidTr="003B7B25">
        <w:tc>
          <w:tcPr>
            <w:tcW w:w="439" w:type="dxa"/>
          </w:tcPr>
          <w:p w14:paraId="7FBE4BEE" w14:textId="77777777" w:rsidR="00235DF8" w:rsidRPr="00CA07EC" w:rsidRDefault="00937A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941" w:type="dxa"/>
          </w:tcPr>
          <w:p w14:paraId="4273E937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3C6B147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288BE9E1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</w:tr>
      <w:tr w:rsidR="00235DF8" w:rsidRPr="00CA07EC" w14:paraId="1114727A" w14:textId="77777777" w:rsidTr="003B7B25">
        <w:tc>
          <w:tcPr>
            <w:tcW w:w="439" w:type="dxa"/>
          </w:tcPr>
          <w:p w14:paraId="59C0BC79" w14:textId="77777777" w:rsidR="00235DF8" w:rsidRPr="00CA07EC" w:rsidRDefault="00937A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941" w:type="dxa"/>
          </w:tcPr>
          <w:p w14:paraId="520B6551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A3ABBD4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5A4480F7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</w:tr>
      <w:tr w:rsidR="00235DF8" w:rsidRPr="00CA07EC" w14:paraId="349CB811" w14:textId="77777777" w:rsidTr="003B7B25">
        <w:tc>
          <w:tcPr>
            <w:tcW w:w="439" w:type="dxa"/>
          </w:tcPr>
          <w:p w14:paraId="587877A1" w14:textId="77777777" w:rsidR="00235DF8" w:rsidRPr="00CA07EC" w:rsidRDefault="00937AF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941" w:type="dxa"/>
          </w:tcPr>
          <w:p w14:paraId="20923601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42E8807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282528D8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</w:tr>
      <w:tr w:rsidR="003B7B25" w:rsidRPr="00CA07EC" w14:paraId="419A2C2E" w14:textId="77777777" w:rsidTr="003B7B25">
        <w:tc>
          <w:tcPr>
            <w:tcW w:w="439" w:type="dxa"/>
          </w:tcPr>
          <w:p w14:paraId="5C191FA7" w14:textId="0BF3D256" w:rsidR="003B7B25" w:rsidRDefault="003B7B25" w:rsidP="003B7B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941" w:type="dxa"/>
          </w:tcPr>
          <w:p w14:paraId="4AE034E4" w14:textId="77777777" w:rsidR="003B7B25" w:rsidRPr="00CA07EC" w:rsidRDefault="003B7B25" w:rsidP="003B7B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659E5E6" w14:textId="77777777" w:rsidR="003B7B25" w:rsidRPr="00CA07EC" w:rsidRDefault="003B7B25" w:rsidP="003B7B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11D55E95" w14:textId="77777777" w:rsidR="003B7B25" w:rsidRPr="00CA07EC" w:rsidRDefault="003B7B25" w:rsidP="003B7B25">
            <w:pPr>
              <w:rPr>
                <w:rFonts w:cs="Arial"/>
                <w:sz w:val="20"/>
                <w:szCs w:val="20"/>
              </w:rPr>
            </w:pPr>
          </w:p>
        </w:tc>
      </w:tr>
      <w:tr w:rsidR="003B7B25" w:rsidRPr="00CA07EC" w14:paraId="45165433" w14:textId="77777777" w:rsidTr="003B7B25">
        <w:tc>
          <w:tcPr>
            <w:tcW w:w="439" w:type="dxa"/>
          </w:tcPr>
          <w:p w14:paraId="4D590A47" w14:textId="23D8E97D" w:rsidR="003B7B25" w:rsidRDefault="003B7B25" w:rsidP="003B7B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941" w:type="dxa"/>
          </w:tcPr>
          <w:p w14:paraId="6BEC2972" w14:textId="77777777" w:rsidR="003B7B25" w:rsidRPr="00CA07EC" w:rsidRDefault="003B7B25" w:rsidP="003B7B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DFEEA95" w14:textId="77777777" w:rsidR="003B7B25" w:rsidRPr="00CA07EC" w:rsidRDefault="003B7B25" w:rsidP="003B7B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177A2CD3" w14:textId="77777777" w:rsidR="003B7B25" w:rsidRPr="00CA07EC" w:rsidRDefault="003B7B25" w:rsidP="003B7B25">
            <w:pPr>
              <w:rPr>
                <w:rFonts w:cs="Arial"/>
                <w:sz w:val="20"/>
                <w:szCs w:val="20"/>
              </w:rPr>
            </w:pPr>
          </w:p>
        </w:tc>
      </w:tr>
      <w:tr w:rsidR="003B7B25" w:rsidRPr="00CA07EC" w14:paraId="4E1CC54C" w14:textId="77777777" w:rsidTr="003B7B25">
        <w:tc>
          <w:tcPr>
            <w:tcW w:w="439" w:type="dxa"/>
          </w:tcPr>
          <w:p w14:paraId="182BB0FB" w14:textId="53821562" w:rsidR="003B7B25" w:rsidRDefault="003B7B25" w:rsidP="003B7B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941" w:type="dxa"/>
          </w:tcPr>
          <w:p w14:paraId="5F3145FA" w14:textId="77777777" w:rsidR="003B7B25" w:rsidRPr="00CA07EC" w:rsidRDefault="003B7B25" w:rsidP="003B7B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0567BE3" w14:textId="77777777" w:rsidR="003B7B25" w:rsidRPr="00CA07EC" w:rsidRDefault="003B7B25" w:rsidP="003B7B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10DB74CE" w14:textId="77777777" w:rsidR="003B7B25" w:rsidRPr="00CA07EC" w:rsidRDefault="003B7B25" w:rsidP="003B7B25">
            <w:pPr>
              <w:rPr>
                <w:rFonts w:cs="Arial"/>
                <w:sz w:val="20"/>
                <w:szCs w:val="20"/>
              </w:rPr>
            </w:pPr>
          </w:p>
        </w:tc>
      </w:tr>
      <w:tr w:rsidR="003B7B25" w:rsidRPr="00CA07EC" w14:paraId="2AC79E6C" w14:textId="77777777" w:rsidTr="003B7B25">
        <w:tc>
          <w:tcPr>
            <w:tcW w:w="439" w:type="dxa"/>
          </w:tcPr>
          <w:p w14:paraId="34EE0B98" w14:textId="407B3A8D" w:rsidR="003B7B25" w:rsidRDefault="003B7B25" w:rsidP="003B7B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941" w:type="dxa"/>
          </w:tcPr>
          <w:p w14:paraId="2B3F9E09" w14:textId="77777777" w:rsidR="003B7B25" w:rsidRPr="00CA07EC" w:rsidRDefault="003B7B25" w:rsidP="003B7B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29E949D" w14:textId="77777777" w:rsidR="003B7B25" w:rsidRPr="00CA07EC" w:rsidRDefault="003B7B25" w:rsidP="003B7B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58B8209A" w14:textId="77777777" w:rsidR="003B7B25" w:rsidRPr="00CA07EC" w:rsidRDefault="003B7B25" w:rsidP="003B7B25">
            <w:pPr>
              <w:rPr>
                <w:rFonts w:cs="Arial"/>
                <w:sz w:val="20"/>
                <w:szCs w:val="20"/>
              </w:rPr>
            </w:pPr>
          </w:p>
        </w:tc>
      </w:tr>
      <w:tr w:rsidR="003B7B25" w:rsidRPr="00CA07EC" w14:paraId="55BC395C" w14:textId="77777777" w:rsidTr="003B7B25">
        <w:tc>
          <w:tcPr>
            <w:tcW w:w="439" w:type="dxa"/>
          </w:tcPr>
          <w:p w14:paraId="3485D951" w14:textId="528206EB" w:rsidR="003B7B25" w:rsidRDefault="003B7B25" w:rsidP="003B7B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941" w:type="dxa"/>
          </w:tcPr>
          <w:p w14:paraId="0DEED32B" w14:textId="77777777" w:rsidR="003B7B25" w:rsidRPr="00CA07EC" w:rsidRDefault="003B7B25" w:rsidP="003B7B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E27CAD3" w14:textId="77777777" w:rsidR="003B7B25" w:rsidRPr="00CA07EC" w:rsidRDefault="003B7B25" w:rsidP="003B7B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779CCEF3" w14:textId="77777777" w:rsidR="003B7B25" w:rsidRPr="00CA07EC" w:rsidRDefault="003B7B25" w:rsidP="003B7B25">
            <w:pPr>
              <w:rPr>
                <w:rFonts w:cs="Arial"/>
                <w:sz w:val="20"/>
                <w:szCs w:val="20"/>
              </w:rPr>
            </w:pPr>
          </w:p>
        </w:tc>
      </w:tr>
      <w:tr w:rsidR="003B7B25" w:rsidRPr="00CA07EC" w14:paraId="074AF793" w14:textId="77777777" w:rsidTr="003B7B25">
        <w:tc>
          <w:tcPr>
            <w:tcW w:w="439" w:type="dxa"/>
          </w:tcPr>
          <w:p w14:paraId="2CA526C4" w14:textId="61503B16" w:rsidR="003B7B25" w:rsidRDefault="003B7B25" w:rsidP="003B7B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3941" w:type="dxa"/>
          </w:tcPr>
          <w:p w14:paraId="56CCF595" w14:textId="77777777" w:rsidR="003B7B25" w:rsidRPr="00CA07EC" w:rsidRDefault="003B7B25" w:rsidP="003B7B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FF640CE" w14:textId="77777777" w:rsidR="003B7B25" w:rsidRPr="00CA07EC" w:rsidRDefault="003B7B25" w:rsidP="003B7B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7520D2FC" w14:textId="77777777" w:rsidR="003B7B25" w:rsidRPr="00CA07EC" w:rsidRDefault="003B7B25" w:rsidP="003B7B25">
            <w:pPr>
              <w:rPr>
                <w:rFonts w:cs="Arial"/>
                <w:sz w:val="20"/>
                <w:szCs w:val="20"/>
              </w:rPr>
            </w:pPr>
          </w:p>
        </w:tc>
      </w:tr>
      <w:tr w:rsidR="003B7B25" w:rsidRPr="00CA07EC" w14:paraId="5FCCC77B" w14:textId="77777777" w:rsidTr="003B7B25">
        <w:tc>
          <w:tcPr>
            <w:tcW w:w="439" w:type="dxa"/>
          </w:tcPr>
          <w:p w14:paraId="24D70AB1" w14:textId="5DF7B367" w:rsidR="003B7B25" w:rsidRDefault="003B7B25" w:rsidP="003B7B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3941" w:type="dxa"/>
          </w:tcPr>
          <w:p w14:paraId="68C1DF12" w14:textId="77777777" w:rsidR="003B7B25" w:rsidRPr="00CA07EC" w:rsidRDefault="003B7B25" w:rsidP="003B7B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097AD46" w14:textId="77777777" w:rsidR="003B7B25" w:rsidRPr="00CA07EC" w:rsidRDefault="003B7B25" w:rsidP="003B7B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05DF3A50" w14:textId="77777777" w:rsidR="003B7B25" w:rsidRPr="00CA07EC" w:rsidRDefault="003B7B25" w:rsidP="003B7B25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B4E3698" w14:textId="77777777" w:rsidR="003E706D" w:rsidRPr="00791782" w:rsidRDefault="003E706D"/>
    <w:p w14:paraId="02915DEF" w14:textId="77777777" w:rsidR="00791782" w:rsidRDefault="00791782"/>
    <w:p w14:paraId="1DCD3EEB" w14:textId="21E2454D" w:rsidR="00344F40" w:rsidRPr="00344F40" w:rsidRDefault="00CF7364">
      <w:pPr>
        <w:rPr>
          <w:b/>
        </w:rPr>
      </w:pPr>
      <w:proofErr w:type="spellStart"/>
      <w:r>
        <w:rPr>
          <w:b/>
        </w:rPr>
        <w:t>Coûts</w:t>
      </w:r>
      <w:proofErr w:type="spellEnd"/>
      <w:r>
        <w:rPr>
          <w:b/>
        </w:rPr>
        <w:t xml:space="preserve"> du </w:t>
      </w:r>
      <w:proofErr w:type="spellStart"/>
      <w:r>
        <w:rPr>
          <w:b/>
        </w:rPr>
        <w:t>maté</w:t>
      </w:r>
      <w:r w:rsidR="00937AFD">
        <w:rPr>
          <w:b/>
        </w:rPr>
        <w:t>ri</w:t>
      </w:r>
      <w:r>
        <w:rPr>
          <w:b/>
        </w:rPr>
        <w:t>el</w:t>
      </w:r>
      <w:proofErr w:type="spellEnd"/>
    </w:p>
    <w:p w14:paraId="65F36D7A" w14:textId="77777777" w:rsidR="00344F40" w:rsidRPr="00CA07EC" w:rsidRDefault="00344F40">
      <w:pPr>
        <w:rPr>
          <w:sz w:val="20"/>
          <w:szCs w:val="20"/>
        </w:rPr>
      </w:pPr>
    </w:p>
    <w:tbl>
      <w:tblPr>
        <w:tblStyle w:val="Grilledutableau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3823"/>
        <w:gridCol w:w="5239"/>
      </w:tblGrid>
      <w:tr w:rsidR="003E706D" w:rsidRPr="00CA07EC" w14:paraId="78591180" w14:textId="77777777" w:rsidTr="002E62B0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BC354" w14:textId="65E6A305" w:rsidR="003E706D" w:rsidRPr="00CF7364" w:rsidRDefault="00CF7364" w:rsidP="009162E2">
            <w:pPr>
              <w:rPr>
                <w:sz w:val="20"/>
                <w:szCs w:val="20"/>
                <w:lang w:val="fr-CH"/>
              </w:rPr>
            </w:pPr>
            <w:r w:rsidRPr="00CF7364">
              <w:rPr>
                <w:sz w:val="20"/>
                <w:szCs w:val="20"/>
                <w:lang w:val="fr-CH"/>
              </w:rPr>
              <w:t>Total des coûts du matériel</w:t>
            </w:r>
            <w:r w:rsidR="00BC3A01" w:rsidRPr="00CF7364">
              <w:rPr>
                <w:sz w:val="20"/>
                <w:szCs w:val="20"/>
                <w:lang w:val="fr-CH"/>
              </w:rPr>
              <w:t xml:space="preserve"> (</w:t>
            </w:r>
            <w:r w:rsidR="009162E2">
              <w:rPr>
                <w:sz w:val="20"/>
                <w:szCs w:val="20"/>
                <w:lang w:val="fr-CH"/>
              </w:rPr>
              <w:t>e</w:t>
            </w:r>
            <w:r w:rsidR="00BC3A01" w:rsidRPr="00CF7364">
              <w:rPr>
                <w:sz w:val="20"/>
                <w:szCs w:val="20"/>
                <w:lang w:val="fr-CH"/>
              </w:rPr>
              <w:t>n CHF)</w:t>
            </w:r>
          </w:p>
        </w:tc>
        <w:tc>
          <w:tcPr>
            <w:tcW w:w="5239" w:type="dxa"/>
            <w:tcBorders>
              <w:left w:val="single" w:sz="4" w:space="0" w:color="auto"/>
            </w:tcBorders>
          </w:tcPr>
          <w:p w14:paraId="2C413779" w14:textId="5CB7867B" w:rsidR="003E706D" w:rsidRPr="00CA07EC" w:rsidRDefault="003E706D" w:rsidP="003E706D">
            <w:pPr>
              <w:rPr>
                <w:sz w:val="20"/>
                <w:szCs w:val="20"/>
              </w:rPr>
            </w:pPr>
            <w:r w:rsidRPr="00CA07EC">
              <w:rPr>
                <w:sz w:val="20"/>
                <w:szCs w:val="20"/>
              </w:rPr>
              <w:t>0</w:t>
            </w:r>
            <w:r w:rsidR="009162E2">
              <w:rPr>
                <w:sz w:val="20"/>
                <w:szCs w:val="20"/>
              </w:rPr>
              <w:t>0 </w:t>
            </w:r>
            <w:r w:rsidRPr="00CA07EC">
              <w:rPr>
                <w:sz w:val="20"/>
                <w:szCs w:val="20"/>
              </w:rPr>
              <w:t>000.00</w:t>
            </w:r>
          </w:p>
          <w:p w14:paraId="5CF9DB25" w14:textId="77777777" w:rsidR="003E706D" w:rsidRPr="00CA07EC" w:rsidRDefault="003E706D" w:rsidP="003E706D">
            <w:pPr>
              <w:rPr>
                <w:sz w:val="20"/>
                <w:szCs w:val="20"/>
              </w:rPr>
            </w:pPr>
          </w:p>
        </w:tc>
      </w:tr>
    </w:tbl>
    <w:p w14:paraId="0C014D65" w14:textId="77777777" w:rsidR="003E706D" w:rsidRDefault="003E706D">
      <w:pPr>
        <w:rPr>
          <w:sz w:val="20"/>
          <w:szCs w:val="20"/>
        </w:rPr>
      </w:pPr>
    </w:p>
    <w:p w14:paraId="10776EB8" w14:textId="2D92E8E2" w:rsidR="002E62B0" w:rsidRPr="007D261C" w:rsidRDefault="00CF7364" w:rsidP="002E62B0">
      <w:pPr>
        <w:rPr>
          <w:sz w:val="16"/>
          <w:szCs w:val="16"/>
          <w:lang w:val="fr-CH"/>
        </w:rPr>
      </w:pPr>
      <w:r w:rsidRPr="007D261C">
        <w:rPr>
          <w:sz w:val="16"/>
          <w:szCs w:val="16"/>
          <w:lang w:val="fr-CH"/>
        </w:rPr>
        <w:t>Sont réputés co</w:t>
      </w:r>
      <w:r w:rsidR="007D261C" w:rsidRPr="007D261C">
        <w:rPr>
          <w:sz w:val="16"/>
          <w:szCs w:val="16"/>
          <w:lang w:val="fr-CH"/>
        </w:rPr>
        <w:t>ûts imputa</w:t>
      </w:r>
      <w:r w:rsidRPr="007D261C">
        <w:rPr>
          <w:sz w:val="16"/>
          <w:szCs w:val="16"/>
          <w:lang w:val="fr-CH"/>
        </w:rPr>
        <w:t>b</w:t>
      </w:r>
      <w:r w:rsidR="007D261C" w:rsidRPr="007D261C">
        <w:rPr>
          <w:sz w:val="16"/>
          <w:szCs w:val="16"/>
          <w:lang w:val="fr-CH"/>
        </w:rPr>
        <w:t>l</w:t>
      </w:r>
      <w:r w:rsidRPr="007D261C">
        <w:rPr>
          <w:sz w:val="16"/>
          <w:szCs w:val="16"/>
          <w:lang w:val="fr-CH"/>
        </w:rPr>
        <w:t>es</w:t>
      </w:r>
      <w:r w:rsidR="007D261C" w:rsidRPr="007D261C">
        <w:rPr>
          <w:sz w:val="16"/>
          <w:szCs w:val="16"/>
          <w:lang w:val="fr-CH"/>
        </w:rPr>
        <w:t xml:space="preserve"> les dépenses </w:t>
      </w:r>
      <w:r w:rsidR="007D261C">
        <w:rPr>
          <w:sz w:val="16"/>
          <w:szCs w:val="16"/>
          <w:lang w:val="fr-CH"/>
        </w:rPr>
        <w:t>consenties</w:t>
      </w:r>
      <w:r w:rsidR="007D261C" w:rsidRPr="007D261C">
        <w:rPr>
          <w:sz w:val="16"/>
          <w:szCs w:val="16"/>
          <w:lang w:val="fr-CH"/>
        </w:rPr>
        <w:t xml:space="preserve"> pour l’acquisition et la livraison de matériel de formation (cf</w:t>
      </w:r>
      <w:r w:rsidR="007D261C">
        <w:rPr>
          <w:sz w:val="16"/>
          <w:szCs w:val="16"/>
          <w:lang w:val="fr-CH"/>
        </w:rPr>
        <w:t>. a</w:t>
      </w:r>
      <w:r w:rsidR="002E62B0" w:rsidRPr="007D261C">
        <w:rPr>
          <w:sz w:val="16"/>
          <w:szCs w:val="16"/>
          <w:lang w:val="fr-CH"/>
        </w:rPr>
        <w:t xml:space="preserve">rt. 10, </w:t>
      </w:r>
      <w:r w:rsidR="007D261C">
        <w:rPr>
          <w:sz w:val="16"/>
          <w:szCs w:val="16"/>
          <w:lang w:val="fr-CH"/>
        </w:rPr>
        <w:t>al</w:t>
      </w:r>
      <w:r w:rsidR="002E62B0" w:rsidRPr="007D261C">
        <w:rPr>
          <w:sz w:val="16"/>
          <w:szCs w:val="16"/>
          <w:lang w:val="fr-CH"/>
        </w:rPr>
        <w:t>. 2</w:t>
      </w:r>
      <w:r w:rsidR="007D261C">
        <w:rPr>
          <w:sz w:val="16"/>
          <w:szCs w:val="16"/>
          <w:lang w:val="fr-CH"/>
        </w:rPr>
        <w:t>,</w:t>
      </w:r>
      <w:r w:rsidR="002E62B0" w:rsidRPr="007D261C">
        <w:rPr>
          <w:sz w:val="16"/>
          <w:szCs w:val="16"/>
          <w:lang w:val="fr-CH"/>
        </w:rPr>
        <w:t xml:space="preserve"> </w:t>
      </w:r>
      <w:r w:rsidR="007D261C">
        <w:rPr>
          <w:sz w:val="16"/>
          <w:szCs w:val="16"/>
          <w:lang w:val="fr-CH"/>
        </w:rPr>
        <w:t>OESE</w:t>
      </w:r>
      <w:r w:rsidR="002E62B0" w:rsidRPr="007D261C">
        <w:rPr>
          <w:sz w:val="16"/>
          <w:szCs w:val="16"/>
          <w:lang w:val="fr-CH"/>
        </w:rPr>
        <w:t>).</w:t>
      </w:r>
    </w:p>
    <w:p w14:paraId="2902D2C4" w14:textId="77777777" w:rsidR="00F218E7" w:rsidRPr="007D261C" w:rsidRDefault="00F218E7">
      <w:pPr>
        <w:rPr>
          <w:sz w:val="20"/>
          <w:szCs w:val="20"/>
          <w:lang w:val="fr-CH"/>
        </w:rPr>
      </w:pPr>
    </w:p>
    <w:p w14:paraId="6C5C7015" w14:textId="2B0920A0" w:rsidR="00BC3A01" w:rsidRPr="00B63186" w:rsidRDefault="007D261C">
      <w:pPr>
        <w:rPr>
          <w:b/>
          <w:lang w:val="fr-CH"/>
        </w:rPr>
      </w:pPr>
      <w:r w:rsidRPr="00B63186">
        <w:rPr>
          <w:b/>
          <w:lang w:val="fr-CH"/>
        </w:rPr>
        <w:t>Factures/quittances</w:t>
      </w:r>
    </w:p>
    <w:p w14:paraId="3144CF63" w14:textId="77777777" w:rsidR="00F218E7" w:rsidRPr="00B63186" w:rsidRDefault="00F218E7">
      <w:pPr>
        <w:rPr>
          <w:sz w:val="20"/>
          <w:szCs w:val="20"/>
          <w:lang w:val="fr-CH"/>
        </w:rPr>
      </w:pPr>
    </w:p>
    <w:p w14:paraId="37D4E940" w14:textId="17B9E33A" w:rsidR="00F218E7" w:rsidRPr="0016537D" w:rsidRDefault="007D261C">
      <w:pPr>
        <w:rPr>
          <w:sz w:val="20"/>
          <w:szCs w:val="20"/>
          <w:lang w:val="fr-CH"/>
        </w:rPr>
      </w:pPr>
      <w:r w:rsidRPr="00B63186">
        <w:rPr>
          <w:sz w:val="20"/>
          <w:szCs w:val="20"/>
          <w:lang w:val="fr-CH"/>
        </w:rPr>
        <w:t xml:space="preserve">Joignez à la demande toutes les quittances et les factures déjà payées. </w:t>
      </w:r>
      <w:r w:rsidRPr="007D261C">
        <w:rPr>
          <w:sz w:val="20"/>
          <w:szCs w:val="20"/>
          <w:lang w:val="fr-CH"/>
        </w:rPr>
        <w:t>Les justificatifs doivent indiquer clairement en quelle monnaie quittances et factures sont libellées</w:t>
      </w:r>
      <w:r w:rsidR="00F846CD" w:rsidRPr="0016537D">
        <w:rPr>
          <w:sz w:val="20"/>
          <w:szCs w:val="20"/>
          <w:lang w:val="fr-CH"/>
        </w:rPr>
        <w:t>.</w:t>
      </w:r>
    </w:p>
    <w:p w14:paraId="7E04FF62" w14:textId="77777777" w:rsidR="00BC3A01" w:rsidRPr="0016537D" w:rsidRDefault="00BC3A01">
      <w:pPr>
        <w:rPr>
          <w:sz w:val="20"/>
          <w:szCs w:val="20"/>
          <w:lang w:val="fr-CH"/>
        </w:rPr>
      </w:pPr>
    </w:p>
    <w:p w14:paraId="20C64937" w14:textId="77777777" w:rsidR="003E706D" w:rsidRPr="0016537D" w:rsidRDefault="003E706D">
      <w:pPr>
        <w:rPr>
          <w:sz w:val="20"/>
          <w:szCs w:val="20"/>
          <w:lang w:val="fr-CH"/>
        </w:rPr>
      </w:pPr>
    </w:p>
    <w:p w14:paraId="5D638223" w14:textId="77777777" w:rsidR="0016537D" w:rsidRPr="002903FC" w:rsidRDefault="0016537D" w:rsidP="0016537D">
      <w:pPr>
        <w:rPr>
          <w:b/>
        </w:rPr>
      </w:pPr>
      <w:proofErr w:type="spellStart"/>
      <w:r>
        <w:rPr>
          <w:b/>
        </w:rPr>
        <w:t>Coordonnées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bancaires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l’organisme</w:t>
      </w:r>
      <w:proofErr w:type="spellEnd"/>
      <w:r>
        <w:rPr>
          <w:b/>
        </w:rPr>
        <w:t xml:space="preserve"> responsable</w:t>
      </w:r>
    </w:p>
    <w:p w14:paraId="4D845FE4" w14:textId="77777777" w:rsidR="0016537D" w:rsidRPr="00CA07EC" w:rsidRDefault="0016537D" w:rsidP="0016537D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16537D" w:rsidRPr="009162E2" w14:paraId="2B289676" w14:textId="77777777" w:rsidTr="00803B10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F8C3C" w14:textId="77777777" w:rsidR="0016537D" w:rsidRPr="00616827" w:rsidRDefault="0016537D" w:rsidP="00803B10">
            <w:pPr>
              <w:rPr>
                <w:sz w:val="20"/>
                <w:szCs w:val="20"/>
                <w:lang w:val="fr-CH"/>
              </w:rPr>
            </w:pPr>
            <w:r w:rsidRPr="00616827">
              <w:rPr>
                <w:sz w:val="20"/>
                <w:szCs w:val="20"/>
                <w:lang w:val="fr-CH"/>
              </w:rPr>
              <w:t>Nom et adresse de la banque</w:t>
            </w:r>
          </w:p>
          <w:p w14:paraId="6E93D4E7" w14:textId="77777777" w:rsidR="0016537D" w:rsidRPr="00616827" w:rsidRDefault="0016537D" w:rsidP="00803B10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14:paraId="385B8C78" w14:textId="77777777" w:rsidR="0016537D" w:rsidRPr="00616827" w:rsidRDefault="0016537D" w:rsidP="00803B10">
            <w:pPr>
              <w:rPr>
                <w:sz w:val="20"/>
                <w:szCs w:val="20"/>
                <w:lang w:val="fr-CH"/>
              </w:rPr>
            </w:pPr>
          </w:p>
        </w:tc>
      </w:tr>
      <w:tr w:rsidR="0016537D" w:rsidRPr="009162E2" w14:paraId="3721F67B" w14:textId="77777777" w:rsidTr="00803B10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0EF8E" w14:textId="77777777" w:rsidR="0016537D" w:rsidRPr="00616827" w:rsidRDefault="0016537D" w:rsidP="00803B10">
            <w:pPr>
              <w:rPr>
                <w:sz w:val="20"/>
                <w:szCs w:val="20"/>
                <w:lang w:val="fr-CH"/>
              </w:rPr>
            </w:pPr>
            <w:r w:rsidRPr="00616827">
              <w:rPr>
                <w:sz w:val="20"/>
                <w:szCs w:val="20"/>
                <w:lang w:val="fr-CH"/>
              </w:rPr>
              <w:t>Numéro de compte ou numéro</w:t>
            </w:r>
            <w:r>
              <w:rPr>
                <w:sz w:val="20"/>
                <w:szCs w:val="20"/>
                <w:lang w:val="fr-CH"/>
              </w:rPr>
              <w:t xml:space="preserve"> IBAN</w:t>
            </w:r>
          </w:p>
          <w:p w14:paraId="3D92E763" w14:textId="77777777" w:rsidR="0016537D" w:rsidRPr="00616827" w:rsidRDefault="0016537D" w:rsidP="00803B10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14:paraId="47C3A1C6" w14:textId="77777777" w:rsidR="0016537D" w:rsidRPr="00616827" w:rsidRDefault="0016537D" w:rsidP="00803B10">
            <w:pPr>
              <w:rPr>
                <w:sz w:val="20"/>
                <w:szCs w:val="20"/>
                <w:lang w:val="fr-CH"/>
              </w:rPr>
            </w:pPr>
          </w:p>
        </w:tc>
      </w:tr>
      <w:tr w:rsidR="0016537D" w:rsidRPr="00CA07EC" w14:paraId="464BDC04" w14:textId="77777777" w:rsidTr="00803B10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9A673" w14:textId="77777777" w:rsidR="0016537D" w:rsidRPr="00CA07EC" w:rsidRDefault="0016537D" w:rsidP="00803B1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Compte</w:t>
            </w:r>
            <w:proofErr w:type="spellEnd"/>
            <w:r>
              <w:rPr>
                <w:sz w:val="20"/>
                <w:szCs w:val="20"/>
              </w:rPr>
              <w:t xml:space="preserve"> au </w:t>
            </w:r>
            <w:proofErr w:type="spellStart"/>
            <w:r>
              <w:rPr>
                <w:sz w:val="20"/>
                <w:szCs w:val="20"/>
              </w:rPr>
              <w:t>nom</w:t>
            </w:r>
            <w:proofErr w:type="spellEnd"/>
            <w:r>
              <w:rPr>
                <w:sz w:val="20"/>
                <w:szCs w:val="20"/>
              </w:rPr>
              <w:t xml:space="preserve"> de</w:t>
            </w:r>
          </w:p>
          <w:p w14:paraId="0073547C" w14:textId="77777777" w:rsidR="0016537D" w:rsidRPr="00CA07EC" w:rsidRDefault="0016537D" w:rsidP="00803B10">
            <w:pPr>
              <w:rPr>
                <w:sz w:val="20"/>
                <w:szCs w:val="20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14:paraId="637CD031" w14:textId="77777777" w:rsidR="0016537D" w:rsidRPr="00CA07EC" w:rsidRDefault="0016537D" w:rsidP="00803B10">
            <w:pPr>
              <w:rPr>
                <w:sz w:val="20"/>
                <w:szCs w:val="20"/>
              </w:rPr>
            </w:pPr>
          </w:p>
        </w:tc>
      </w:tr>
    </w:tbl>
    <w:p w14:paraId="3EEA1739" w14:textId="77777777" w:rsidR="002903FC" w:rsidRPr="00CA07EC" w:rsidRDefault="002903FC">
      <w:pPr>
        <w:rPr>
          <w:sz w:val="20"/>
          <w:szCs w:val="20"/>
        </w:rPr>
      </w:pPr>
    </w:p>
    <w:p w14:paraId="3589BFB2" w14:textId="77777777" w:rsidR="004D5DC8" w:rsidRPr="00CA07EC" w:rsidRDefault="004D5DC8">
      <w:pPr>
        <w:rPr>
          <w:sz w:val="20"/>
          <w:szCs w:val="20"/>
        </w:rPr>
      </w:pPr>
    </w:p>
    <w:tbl>
      <w:tblPr>
        <w:tblStyle w:val="Grilledutableau"/>
        <w:tblW w:w="12885" w:type="dxa"/>
        <w:tblLook w:val="04A0" w:firstRow="1" w:lastRow="0" w:firstColumn="1" w:lastColumn="0" w:noHBand="0" w:noVBand="1"/>
      </w:tblPr>
      <w:tblGrid>
        <w:gridCol w:w="3823"/>
        <w:gridCol w:w="3823"/>
        <w:gridCol w:w="5239"/>
      </w:tblGrid>
      <w:tr w:rsidR="0016537D" w:rsidRPr="00CA07EC" w14:paraId="269CBE3C" w14:textId="77777777" w:rsidTr="0016537D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118D8A68" w14:textId="77777777" w:rsidR="0016537D" w:rsidRPr="00CA07EC" w:rsidRDefault="0016537D" w:rsidP="001653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Lieu</w:t>
            </w:r>
            <w:proofErr w:type="spellEnd"/>
            <w:r>
              <w:rPr>
                <w:sz w:val="20"/>
                <w:szCs w:val="20"/>
              </w:rPr>
              <w:t xml:space="preserve"> et </w:t>
            </w:r>
            <w:proofErr w:type="spellStart"/>
            <w:r>
              <w:rPr>
                <w:sz w:val="20"/>
                <w:szCs w:val="20"/>
              </w:rPr>
              <w:t>date</w:t>
            </w:r>
            <w:proofErr w:type="spellEnd"/>
          </w:p>
          <w:p w14:paraId="6351114A" w14:textId="77777777" w:rsidR="0016537D" w:rsidRPr="00CA07EC" w:rsidRDefault="0016537D" w:rsidP="0016537D">
            <w:pPr>
              <w:rPr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13672194" w14:textId="77777777" w:rsidR="0016537D" w:rsidRPr="00CA07EC" w:rsidRDefault="0016537D" w:rsidP="0016537D">
            <w:pPr>
              <w:rPr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FF9BD" w14:textId="77777777" w:rsidR="0016537D" w:rsidRPr="00CA07EC" w:rsidRDefault="0016537D" w:rsidP="0016537D">
            <w:pPr>
              <w:rPr>
                <w:sz w:val="20"/>
                <w:szCs w:val="20"/>
              </w:rPr>
            </w:pPr>
          </w:p>
        </w:tc>
      </w:tr>
      <w:tr w:rsidR="0016537D" w:rsidRPr="00CA07EC" w14:paraId="4E13C296" w14:textId="77777777" w:rsidTr="0016537D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7E03803C" w14:textId="77777777" w:rsidR="0016537D" w:rsidRPr="00CA07EC" w:rsidRDefault="0016537D" w:rsidP="0016537D">
            <w:pPr>
              <w:rPr>
                <w:sz w:val="20"/>
                <w:szCs w:val="20"/>
              </w:rPr>
            </w:pPr>
            <w:proofErr w:type="spellStart"/>
            <w:r w:rsidRPr="00CA07EC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</w:t>
            </w:r>
            <w:r w:rsidRPr="00CA07EC">
              <w:rPr>
                <w:sz w:val="20"/>
                <w:szCs w:val="20"/>
              </w:rPr>
              <w:t>m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l’organisme</w:t>
            </w:r>
            <w:proofErr w:type="spellEnd"/>
            <w:r>
              <w:rPr>
                <w:sz w:val="20"/>
                <w:szCs w:val="20"/>
              </w:rPr>
              <w:t xml:space="preserve"> responsable</w:t>
            </w:r>
          </w:p>
          <w:p w14:paraId="0665B496" w14:textId="77777777" w:rsidR="0016537D" w:rsidRPr="00CA07EC" w:rsidRDefault="0016537D" w:rsidP="0016537D">
            <w:pPr>
              <w:rPr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7B0ACB3F" w14:textId="77777777" w:rsidR="0016537D" w:rsidRPr="00CA07EC" w:rsidRDefault="0016537D" w:rsidP="0016537D">
            <w:pPr>
              <w:rPr>
                <w:sz w:val="20"/>
                <w:szCs w:val="20"/>
              </w:rPr>
            </w:pPr>
          </w:p>
        </w:tc>
        <w:tc>
          <w:tcPr>
            <w:tcW w:w="5239" w:type="dxa"/>
            <w:tcBorders>
              <w:left w:val="nil"/>
              <w:right w:val="nil"/>
            </w:tcBorders>
          </w:tcPr>
          <w:p w14:paraId="682427B2" w14:textId="77777777" w:rsidR="0016537D" w:rsidRPr="00CA07EC" w:rsidRDefault="0016537D" w:rsidP="0016537D">
            <w:pPr>
              <w:rPr>
                <w:sz w:val="20"/>
                <w:szCs w:val="20"/>
              </w:rPr>
            </w:pPr>
          </w:p>
        </w:tc>
      </w:tr>
      <w:tr w:rsidR="0016537D" w:rsidRPr="00CA07EC" w14:paraId="3AB2F025" w14:textId="77777777" w:rsidTr="0016537D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675B706F" w14:textId="77777777" w:rsidR="0016537D" w:rsidRPr="00CA07EC" w:rsidRDefault="0016537D" w:rsidP="001653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</w:t>
            </w:r>
            <w:r w:rsidRPr="00CA07EC">
              <w:rPr>
                <w:sz w:val="20"/>
                <w:szCs w:val="20"/>
              </w:rPr>
              <w:t>m</w:t>
            </w:r>
            <w:proofErr w:type="spellEnd"/>
            <w:r>
              <w:rPr>
                <w:sz w:val="20"/>
                <w:szCs w:val="20"/>
              </w:rPr>
              <w:t xml:space="preserve"> d</w:t>
            </w:r>
            <w:r w:rsidRPr="00CA07E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personne</w:t>
            </w:r>
            <w:proofErr w:type="spellEnd"/>
            <w:r>
              <w:rPr>
                <w:sz w:val="20"/>
                <w:szCs w:val="20"/>
              </w:rPr>
              <w:t xml:space="preserve"> responsable</w:t>
            </w:r>
          </w:p>
          <w:p w14:paraId="175A2949" w14:textId="77777777" w:rsidR="0016537D" w:rsidRPr="00CA07EC" w:rsidRDefault="0016537D" w:rsidP="0016537D">
            <w:pPr>
              <w:rPr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584C773B" w14:textId="77777777" w:rsidR="0016537D" w:rsidRPr="00CA07EC" w:rsidRDefault="0016537D" w:rsidP="0016537D">
            <w:pPr>
              <w:rPr>
                <w:sz w:val="20"/>
                <w:szCs w:val="20"/>
              </w:rPr>
            </w:pPr>
          </w:p>
        </w:tc>
        <w:tc>
          <w:tcPr>
            <w:tcW w:w="5239" w:type="dxa"/>
            <w:tcBorders>
              <w:left w:val="nil"/>
              <w:right w:val="nil"/>
            </w:tcBorders>
          </w:tcPr>
          <w:p w14:paraId="0886E95B" w14:textId="77777777" w:rsidR="0016537D" w:rsidRPr="00CA07EC" w:rsidRDefault="0016537D" w:rsidP="0016537D">
            <w:pPr>
              <w:rPr>
                <w:sz w:val="20"/>
                <w:szCs w:val="20"/>
              </w:rPr>
            </w:pPr>
          </w:p>
        </w:tc>
      </w:tr>
      <w:tr w:rsidR="0016537D" w:rsidRPr="00CA07EC" w14:paraId="0B1A8B3E" w14:textId="77777777" w:rsidTr="0016537D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39F54F3B" w14:textId="77777777" w:rsidR="0016537D" w:rsidRPr="00CA07EC" w:rsidRDefault="0016537D" w:rsidP="001653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Signature</w:t>
            </w:r>
            <w:proofErr w:type="spellEnd"/>
          </w:p>
          <w:p w14:paraId="12ED5C69" w14:textId="77777777" w:rsidR="0016537D" w:rsidRPr="00CA07EC" w:rsidRDefault="0016537D" w:rsidP="0016537D">
            <w:pPr>
              <w:rPr>
                <w:sz w:val="20"/>
                <w:szCs w:val="20"/>
              </w:rPr>
            </w:pPr>
          </w:p>
          <w:p w14:paraId="36FED0AE" w14:textId="77777777" w:rsidR="0016537D" w:rsidRPr="00CA07EC" w:rsidRDefault="0016537D" w:rsidP="0016537D">
            <w:pPr>
              <w:rPr>
                <w:sz w:val="20"/>
                <w:szCs w:val="20"/>
              </w:rPr>
            </w:pPr>
          </w:p>
          <w:p w14:paraId="747194A1" w14:textId="77777777" w:rsidR="0016537D" w:rsidRPr="00CA07EC" w:rsidRDefault="0016537D" w:rsidP="0016537D">
            <w:pPr>
              <w:rPr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2DCAC868" w14:textId="77777777" w:rsidR="0016537D" w:rsidRPr="00CA07EC" w:rsidRDefault="0016537D" w:rsidP="0016537D">
            <w:pPr>
              <w:rPr>
                <w:sz w:val="20"/>
                <w:szCs w:val="20"/>
              </w:rPr>
            </w:pPr>
          </w:p>
        </w:tc>
        <w:tc>
          <w:tcPr>
            <w:tcW w:w="5239" w:type="dxa"/>
            <w:tcBorders>
              <w:left w:val="nil"/>
              <w:right w:val="nil"/>
            </w:tcBorders>
          </w:tcPr>
          <w:p w14:paraId="5776FED1" w14:textId="77777777" w:rsidR="0016537D" w:rsidRPr="00CA07EC" w:rsidRDefault="0016537D" w:rsidP="0016537D">
            <w:pPr>
              <w:rPr>
                <w:sz w:val="20"/>
                <w:szCs w:val="20"/>
              </w:rPr>
            </w:pPr>
          </w:p>
        </w:tc>
      </w:tr>
    </w:tbl>
    <w:p w14:paraId="01500832" w14:textId="77777777" w:rsidR="002E62B0" w:rsidRDefault="002E62B0">
      <w:pPr>
        <w:rPr>
          <w:sz w:val="18"/>
          <w:szCs w:val="18"/>
          <w:vertAlign w:val="superscript"/>
        </w:rPr>
      </w:pPr>
    </w:p>
    <w:p w14:paraId="3E563697" w14:textId="755AF7E6" w:rsidR="00CA07EC" w:rsidRPr="00B63186" w:rsidRDefault="0016537D">
      <w:pPr>
        <w:rPr>
          <w:b/>
          <w:sz w:val="18"/>
          <w:szCs w:val="18"/>
          <w:lang w:val="fr-CH"/>
        </w:rPr>
      </w:pPr>
      <w:r w:rsidRPr="00B63186">
        <w:rPr>
          <w:b/>
          <w:sz w:val="18"/>
          <w:szCs w:val="18"/>
          <w:lang w:val="fr-CH"/>
        </w:rPr>
        <w:t>Annexes</w:t>
      </w:r>
    </w:p>
    <w:p w14:paraId="1CCF152D" w14:textId="77777777" w:rsidR="00BC3A01" w:rsidRPr="00B63186" w:rsidRDefault="00BC3A01">
      <w:pPr>
        <w:rPr>
          <w:sz w:val="18"/>
          <w:szCs w:val="18"/>
          <w:lang w:val="fr-CH"/>
        </w:rPr>
      </w:pPr>
      <w:r w:rsidRPr="00B63186">
        <w:rPr>
          <w:sz w:val="18"/>
          <w:szCs w:val="18"/>
          <w:lang w:val="fr-CH"/>
        </w:rPr>
        <w:t>- Budget</w:t>
      </w:r>
    </w:p>
    <w:p w14:paraId="35982EED" w14:textId="05F31B5C" w:rsidR="00E67019" w:rsidRPr="00B63186" w:rsidRDefault="00B63186">
      <w:pPr>
        <w:rPr>
          <w:sz w:val="18"/>
          <w:szCs w:val="18"/>
          <w:lang w:val="fr-CH"/>
        </w:rPr>
      </w:pPr>
      <w:r w:rsidRPr="00B63186">
        <w:rPr>
          <w:sz w:val="18"/>
          <w:szCs w:val="18"/>
          <w:lang w:val="fr-CH"/>
        </w:rPr>
        <w:t>- Copies des quittanc</w:t>
      </w:r>
      <w:r w:rsidR="0016537D" w:rsidRPr="00B63186">
        <w:rPr>
          <w:sz w:val="18"/>
          <w:szCs w:val="18"/>
          <w:lang w:val="fr-CH"/>
        </w:rPr>
        <w:t>es / factures</w:t>
      </w:r>
    </w:p>
    <w:p w14:paraId="66F4D309" w14:textId="46675F41" w:rsidR="00E67019" w:rsidRPr="0016537D" w:rsidRDefault="00E67019">
      <w:pPr>
        <w:rPr>
          <w:sz w:val="18"/>
          <w:szCs w:val="18"/>
          <w:lang w:val="fr-CH"/>
        </w:rPr>
      </w:pPr>
      <w:r w:rsidRPr="0016537D">
        <w:rPr>
          <w:sz w:val="18"/>
          <w:szCs w:val="18"/>
          <w:lang w:val="fr-CH"/>
        </w:rPr>
        <w:t xml:space="preserve">- </w:t>
      </w:r>
      <w:r w:rsidR="0016537D" w:rsidRPr="0016537D">
        <w:rPr>
          <w:sz w:val="18"/>
          <w:szCs w:val="18"/>
          <w:lang w:val="fr-CH"/>
        </w:rPr>
        <w:t>Statuts de l’organisme responsable et le cas échéant la liste des membres</w:t>
      </w:r>
    </w:p>
    <w:p w14:paraId="4F6C13A6" w14:textId="30FD1DB3" w:rsidR="00BC3A01" w:rsidRPr="0016537D" w:rsidRDefault="00BC3A01">
      <w:pPr>
        <w:rPr>
          <w:sz w:val="18"/>
          <w:szCs w:val="18"/>
          <w:lang w:val="fr-CH"/>
        </w:rPr>
      </w:pPr>
      <w:r w:rsidRPr="0016537D">
        <w:rPr>
          <w:sz w:val="18"/>
          <w:szCs w:val="18"/>
          <w:lang w:val="fr-CH"/>
        </w:rPr>
        <w:t xml:space="preserve">- </w:t>
      </w:r>
      <w:r w:rsidR="0016537D" w:rsidRPr="0016537D">
        <w:rPr>
          <w:sz w:val="18"/>
          <w:szCs w:val="18"/>
          <w:lang w:val="fr-CH"/>
        </w:rPr>
        <w:t>Attestation de la représentation suisse compétente (dernière page de la demande)</w:t>
      </w:r>
    </w:p>
    <w:p w14:paraId="6308A856" w14:textId="77777777" w:rsidR="00D86FDF" w:rsidRPr="0016537D" w:rsidRDefault="00D86FDF">
      <w:pPr>
        <w:rPr>
          <w:sz w:val="20"/>
          <w:szCs w:val="20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B4865" w:rsidRPr="009162E2" w14:paraId="26FEFB8F" w14:textId="77777777" w:rsidTr="00967791">
        <w:tc>
          <w:tcPr>
            <w:tcW w:w="9062" w:type="dxa"/>
            <w:shd w:val="clear" w:color="auto" w:fill="FFC000"/>
          </w:tcPr>
          <w:p w14:paraId="3F331D7C" w14:textId="3AE6E935" w:rsidR="003B4865" w:rsidRPr="0016537D" w:rsidRDefault="009162E2" w:rsidP="009162E2">
            <w:pPr>
              <w:rPr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Le requérant</w:t>
            </w:r>
            <w:r w:rsidR="0016537D" w:rsidRPr="004340AB">
              <w:rPr>
                <w:rFonts w:cs="Arial"/>
                <w:sz w:val="18"/>
                <w:szCs w:val="18"/>
                <w:lang w:val="fr-CH"/>
              </w:rPr>
              <w:t xml:space="preserve"> envoie le formulaire rempli et signé trois mois au plus tard avant le début de l’année scolaire </w:t>
            </w:r>
            <w:r w:rsidR="0016537D" w:rsidRPr="004340AB">
              <w:rPr>
                <w:rFonts w:cs="Arial"/>
                <w:b/>
                <w:sz w:val="18"/>
                <w:szCs w:val="18"/>
                <w:lang w:val="fr-CH"/>
              </w:rPr>
              <w:t xml:space="preserve">sous forme papier et électronique (en fichier </w:t>
            </w:r>
            <w:proofErr w:type="spellStart"/>
            <w:r w:rsidR="0016537D" w:rsidRPr="004340AB">
              <w:rPr>
                <w:rFonts w:cs="Arial"/>
                <w:b/>
                <w:sz w:val="18"/>
                <w:szCs w:val="18"/>
                <w:lang w:val="fr-CH"/>
              </w:rPr>
              <w:t>word</w:t>
            </w:r>
            <w:proofErr w:type="spellEnd"/>
            <w:r w:rsidR="0016537D" w:rsidRPr="004340AB">
              <w:rPr>
                <w:rFonts w:cs="Arial"/>
                <w:b/>
                <w:sz w:val="18"/>
                <w:szCs w:val="18"/>
                <w:lang w:val="fr-CH"/>
              </w:rPr>
              <w:t>) à la représentation suisse compétente</w:t>
            </w:r>
            <w:r w:rsidR="0016537D" w:rsidRPr="004340AB">
              <w:rPr>
                <w:rFonts w:cs="Arial"/>
                <w:sz w:val="18"/>
                <w:szCs w:val="18"/>
                <w:lang w:val="fr-CH"/>
              </w:rPr>
              <w:t xml:space="preserve">. </w:t>
            </w:r>
            <w:r w:rsidR="0016537D">
              <w:rPr>
                <w:rFonts w:cs="Arial"/>
                <w:sz w:val="18"/>
                <w:szCs w:val="18"/>
                <w:lang w:val="fr-CH"/>
              </w:rPr>
              <w:t>C</w:t>
            </w:r>
            <w:r w:rsidR="0016537D" w:rsidRPr="004340AB">
              <w:rPr>
                <w:rFonts w:cs="Arial"/>
                <w:sz w:val="18"/>
                <w:szCs w:val="18"/>
                <w:lang w:val="fr-CH"/>
              </w:rPr>
              <w:t>elle-ci contr</w:t>
            </w:r>
            <w:r w:rsidR="0016537D">
              <w:rPr>
                <w:rFonts w:cs="Arial"/>
                <w:sz w:val="18"/>
                <w:szCs w:val="18"/>
                <w:lang w:val="fr-CH"/>
              </w:rPr>
              <w:t>ôle</w:t>
            </w:r>
            <w:r w:rsidR="0016537D" w:rsidRPr="004340AB">
              <w:rPr>
                <w:rFonts w:cs="Arial"/>
                <w:sz w:val="18"/>
                <w:szCs w:val="18"/>
                <w:lang w:val="fr-CH"/>
              </w:rPr>
              <w:t xml:space="preserve"> la liste des élèves et </w:t>
            </w:r>
            <w:r w:rsidR="0016537D">
              <w:rPr>
                <w:rFonts w:cs="Arial"/>
                <w:sz w:val="18"/>
                <w:szCs w:val="18"/>
                <w:lang w:val="fr-CH"/>
              </w:rPr>
              <w:t>confirme</w:t>
            </w:r>
            <w:r w:rsidR="0016537D" w:rsidRPr="004340AB">
              <w:rPr>
                <w:rFonts w:cs="Arial"/>
                <w:sz w:val="18"/>
                <w:szCs w:val="18"/>
                <w:lang w:val="fr-CH"/>
              </w:rPr>
              <w:t xml:space="preserve"> l’exactitude des indications données. </w:t>
            </w:r>
            <w:r>
              <w:rPr>
                <w:rFonts w:cs="Arial"/>
                <w:b/>
                <w:sz w:val="18"/>
                <w:szCs w:val="18"/>
                <w:lang w:val="fr-CH"/>
              </w:rPr>
              <w:t>Dans le même temps le</w:t>
            </w:r>
            <w:r w:rsidR="0016537D" w:rsidRPr="004340AB">
              <w:rPr>
                <w:rFonts w:cs="Arial"/>
                <w:b/>
                <w:sz w:val="18"/>
                <w:szCs w:val="18"/>
                <w:lang w:val="fr-CH"/>
              </w:rPr>
              <w:t xml:space="preserve"> requérant envoie une copie électronique de sa demande à l</w:t>
            </w:r>
            <w:r w:rsidR="0016537D">
              <w:rPr>
                <w:rFonts w:cs="Arial"/>
                <w:b/>
                <w:sz w:val="18"/>
                <w:szCs w:val="18"/>
                <w:lang w:val="fr-CH"/>
              </w:rPr>
              <w:t>’</w:t>
            </w:r>
            <w:r w:rsidR="0016537D" w:rsidRPr="004340AB">
              <w:rPr>
                <w:rFonts w:cs="Arial"/>
                <w:b/>
                <w:sz w:val="18"/>
                <w:szCs w:val="18"/>
                <w:lang w:val="fr-CH"/>
              </w:rPr>
              <w:t>OFC</w:t>
            </w:r>
            <w:r w:rsidR="00A03ECA" w:rsidRPr="0016537D">
              <w:rPr>
                <w:rFonts w:cs="Arial"/>
                <w:sz w:val="18"/>
                <w:szCs w:val="18"/>
                <w:lang w:val="fr-CH"/>
              </w:rPr>
              <w:t>.</w:t>
            </w:r>
          </w:p>
        </w:tc>
      </w:tr>
    </w:tbl>
    <w:p w14:paraId="1F056ACD" w14:textId="5E1088D4" w:rsidR="002E62B0" w:rsidRPr="0016537D" w:rsidRDefault="002E62B0">
      <w:pPr>
        <w:rPr>
          <w:sz w:val="20"/>
          <w:szCs w:val="20"/>
          <w:lang w:val="fr-CH"/>
        </w:rPr>
      </w:pPr>
    </w:p>
    <w:p w14:paraId="3B5E0462" w14:textId="77777777" w:rsidR="002E62B0" w:rsidRPr="0016537D" w:rsidRDefault="002E62B0">
      <w:pPr>
        <w:rPr>
          <w:sz w:val="20"/>
          <w:szCs w:val="20"/>
          <w:lang w:val="fr-CH"/>
        </w:rPr>
      </w:pPr>
      <w:r w:rsidRPr="0016537D">
        <w:rPr>
          <w:sz w:val="20"/>
          <w:szCs w:val="20"/>
          <w:lang w:val="fr-CH"/>
        </w:rPr>
        <w:br w:type="page"/>
      </w:r>
    </w:p>
    <w:p w14:paraId="71D27A61" w14:textId="77777777" w:rsidR="0016537D" w:rsidRPr="0016537D" w:rsidRDefault="0016537D" w:rsidP="0016537D">
      <w:pPr>
        <w:rPr>
          <w:b/>
          <w:sz w:val="32"/>
          <w:szCs w:val="32"/>
          <w:lang w:val="fr-CH"/>
        </w:rPr>
      </w:pPr>
      <w:r w:rsidRPr="0016537D">
        <w:rPr>
          <w:b/>
          <w:sz w:val="32"/>
          <w:szCs w:val="32"/>
          <w:lang w:val="fr-CH"/>
        </w:rPr>
        <w:t xml:space="preserve">Prise de position de la représentation suisse à </w:t>
      </w:r>
      <w:r w:rsidRPr="0016537D">
        <w:rPr>
          <w:b/>
          <w:sz w:val="32"/>
          <w:szCs w:val="32"/>
          <w:highlight w:val="yellow"/>
          <w:lang w:val="fr-CH"/>
        </w:rPr>
        <w:t>ville/pays</w:t>
      </w:r>
      <w:r w:rsidRPr="0016537D">
        <w:rPr>
          <w:b/>
          <w:sz w:val="32"/>
          <w:szCs w:val="32"/>
          <w:lang w:val="fr-CH"/>
        </w:rPr>
        <w:t xml:space="preserve"> </w:t>
      </w:r>
    </w:p>
    <w:p w14:paraId="32ADD85F" w14:textId="77777777" w:rsidR="0016537D" w:rsidRPr="003A1180" w:rsidRDefault="0016537D" w:rsidP="0016537D">
      <w:pPr>
        <w:rPr>
          <w:lang w:val="fr-CH"/>
        </w:rPr>
      </w:pPr>
      <w:r w:rsidRPr="003A1180">
        <w:rPr>
          <w:lang w:val="fr-CH"/>
        </w:rPr>
        <w:t>(</w:t>
      </w:r>
      <w:proofErr w:type="gramStart"/>
      <w:r w:rsidRPr="003A1180">
        <w:rPr>
          <w:lang w:val="fr-CH"/>
        </w:rPr>
        <w:t>à</w:t>
      </w:r>
      <w:proofErr w:type="gramEnd"/>
      <w:r w:rsidRPr="003A1180">
        <w:rPr>
          <w:lang w:val="fr-CH"/>
        </w:rPr>
        <w:t xml:space="preserve"> remplir par la représentation suisse)</w:t>
      </w:r>
    </w:p>
    <w:p w14:paraId="5252752D" w14:textId="77777777" w:rsidR="0016537D" w:rsidRPr="003A1180" w:rsidRDefault="0016537D" w:rsidP="0016537D">
      <w:pPr>
        <w:rPr>
          <w:lang w:val="fr-CH"/>
        </w:rPr>
      </w:pPr>
    </w:p>
    <w:p w14:paraId="40660FD2" w14:textId="77777777" w:rsidR="0016537D" w:rsidRPr="003A1180" w:rsidRDefault="0016537D" w:rsidP="0016537D">
      <w:pPr>
        <w:rPr>
          <w:lang w:val="fr-CH"/>
        </w:rPr>
      </w:pPr>
    </w:p>
    <w:p w14:paraId="65212BC4" w14:textId="2679C847" w:rsidR="0012596E" w:rsidRDefault="0016537D" w:rsidP="0016537D">
      <w:r w:rsidRPr="0016537D">
        <w:rPr>
          <w:lang w:val="fr-CH"/>
        </w:rPr>
        <w:t xml:space="preserve">Existe-t-il des contacts entre l’organisme responsable et la représentation suisse? </w:t>
      </w:r>
      <w:r>
        <w:t xml:space="preserve">Si </w:t>
      </w:r>
      <w:proofErr w:type="spellStart"/>
      <w:r>
        <w:t>oui</w:t>
      </w:r>
      <w:proofErr w:type="spellEnd"/>
      <w:r>
        <w:t xml:space="preserve">, </w:t>
      </w:r>
      <w:proofErr w:type="spellStart"/>
      <w:r>
        <w:t>sous</w:t>
      </w:r>
      <w:proofErr w:type="spellEnd"/>
      <w:r>
        <w:t xml:space="preserve"> </w:t>
      </w:r>
      <w:proofErr w:type="spellStart"/>
      <w:r>
        <w:t>quelle</w:t>
      </w:r>
      <w:proofErr w:type="spellEnd"/>
      <w:r>
        <w:t xml:space="preserve"> forme?</w:t>
      </w:r>
    </w:p>
    <w:p w14:paraId="4498EB13" w14:textId="77777777" w:rsidR="0012596E" w:rsidRDefault="0012596E" w:rsidP="0012596E"/>
    <w:tbl>
      <w:tblPr>
        <w:tblStyle w:val="Grilledutableau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2596E" w:rsidRPr="00CA07EC" w14:paraId="5A685CBD" w14:textId="77777777" w:rsidTr="00AE0047">
        <w:tc>
          <w:tcPr>
            <w:tcW w:w="9062" w:type="dxa"/>
          </w:tcPr>
          <w:p w14:paraId="397F0ED2" w14:textId="77777777" w:rsidR="0012596E" w:rsidRPr="00CA07EC" w:rsidRDefault="0012596E" w:rsidP="00AE0047">
            <w:pPr>
              <w:rPr>
                <w:sz w:val="20"/>
                <w:szCs w:val="20"/>
              </w:rPr>
            </w:pPr>
          </w:p>
        </w:tc>
      </w:tr>
    </w:tbl>
    <w:p w14:paraId="70BA9F51" w14:textId="77777777" w:rsidR="0012596E" w:rsidRDefault="0012596E" w:rsidP="0012596E"/>
    <w:p w14:paraId="427ECC67" w14:textId="77777777" w:rsidR="0012596E" w:rsidRDefault="0012596E" w:rsidP="0012596E"/>
    <w:p w14:paraId="15746D81" w14:textId="3FD4E6E2" w:rsidR="0012596E" w:rsidRPr="0016537D" w:rsidRDefault="0016537D" w:rsidP="0012596E">
      <w:pPr>
        <w:rPr>
          <w:lang w:val="fr-CH"/>
        </w:rPr>
      </w:pPr>
      <w:r>
        <w:rPr>
          <w:lang w:val="fr-CH"/>
        </w:rPr>
        <w:t>Des collaborateurs</w:t>
      </w:r>
      <w:r w:rsidRPr="003A1180">
        <w:rPr>
          <w:lang w:val="fr-CH"/>
        </w:rPr>
        <w:t xml:space="preserve"> de la représentation suisse participent-ils à des séances de l’organisme responsable? </w:t>
      </w:r>
      <w:r w:rsidRPr="0016537D">
        <w:rPr>
          <w:lang w:val="fr-CH"/>
        </w:rPr>
        <w:t>Si oui, dans quelle mesure?</w:t>
      </w:r>
    </w:p>
    <w:p w14:paraId="2E99986D" w14:textId="77777777" w:rsidR="0012596E" w:rsidRPr="0016537D" w:rsidRDefault="0012596E" w:rsidP="0012596E">
      <w:pPr>
        <w:rPr>
          <w:lang w:val="fr-CH"/>
        </w:rPr>
      </w:pPr>
    </w:p>
    <w:tbl>
      <w:tblPr>
        <w:tblStyle w:val="Grilledutableau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2596E" w:rsidRPr="0016537D" w14:paraId="28BF3C32" w14:textId="77777777" w:rsidTr="00AE0047">
        <w:tc>
          <w:tcPr>
            <w:tcW w:w="9062" w:type="dxa"/>
          </w:tcPr>
          <w:p w14:paraId="557947AB" w14:textId="77777777" w:rsidR="0012596E" w:rsidRPr="0016537D" w:rsidRDefault="0012596E" w:rsidP="00AE0047">
            <w:pPr>
              <w:rPr>
                <w:sz w:val="20"/>
                <w:szCs w:val="20"/>
                <w:lang w:val="fr-CH"/>
              </w:rPr>
            </w:pPr>
          </w:p>
        </w:tc>
      </w:tr>
    </w:tbl>
    <w:p w14:paraId="4B75122B" w14:textId="77777777" w:rsidR="0012596E" w:rsidRPr="0016537D" w:rsidRDefault="0012596E" w:rsidP="0012596E">
      <w:pPr>
        <w:rPr>
          <w:lang w:val="fr-CH"/>
        </w:rPr>
      </w:pPr>
    </w:p>
    <w:p w14:paraId="6546EAD0" w14:textId="77777777" w:rsidR="0012596E" w:rsidRPr="0016537D" w:rsidRDefault="0012596E" w:rsidP="0012596E">
      <w:pPr>
        <w:rPr>
          <w:lang w:val="fr-CH"/>
        </w:rPr>
      </w:pPr>
    </w:p>
    <w:p w14:paraId="6CAB1CAE" w14:textId="3B89DC9F" w:rsidR="0012596E" w:rsidRPr="0016537D" w:rsidRDefault="009162E2" w:rsidP="0012596E">
      <w:pPr>
        <w:rPr>
          <w:lang w:val="fr-CH"/>
        </w:rPr>
      </w:pPr>
      <w:r>
        <w:rPr>
          <w:lang w:val="fr-CH"/>
        </w:rPr>
        <w:t>Brève prise de position sur le requérant</w:t>
      </w:r>
      <w:r w:rsidR="0016537D" w:rsidRPr="003A1180">
        <w:rPr>
          <w:lang w:val="fr-CH"/>
        </w:rPr>
        <w:t xml:space="preserve"> et la situation sur place en général</w:t>
      </w:r>
      <w:r w:rsidR="0012596E" w:rsidRPr="0016537D">
        <w:rPr>
          <w:lang w:val="fr-CH"/>
        </w:rPr>
        <w:t>.</w:t>
      </w:r>
    </w:p>
    <w:p w14:paraId="7B78275C" w14:textId="77777777" w:rsidR="0012596E" w:rsidRPr="0016537D" w:rsidRDefault="0012596E" w:rsidP="0012596E">
      <w:pPr>
        <w:rPr>
          <w:lang w:val="fr-CH"/>
        </w:rPr>
      </w:pPr>
    </w:p>
    <w:tbl>
      <w:tblPr>
        <w:tblStyle w:val="Grilledutableau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2596E" w:rsidRPr="009162E2" w14:paraId="29E09204" w14:textId="77777777" w:rsidTr="00AE0047">
        <w:tc>
          <w:tcPr>
            <w:tcW w:w="9062" w:type="dxa"/>
          </w:tcPr>
          <w:p w14:paraId="4B8AE0D8" w14:textId="77777777" w:rsidR="0012596E" w:rsidRPr="0016537D" w:rsidRDefault="0012596E" w:rsidP="00AE0047">
            <w:pPr>
              <w:rPr>
                <w:sz w:val="20"/>
                <w:szCs w:val="20"/>
                <w:lang w:val="fr-CH"/>
              </w:rPr>
            </w:pPr>
          </w:p>
        </w:tc>
      </w:tr>
    </w:tbl>
    <w:p w14:paraId="274E6B3C" w14:textId="77777777" w:rsidR="0012596E" w:rsidRPr="0016537D" w:rsidRDefault="0012596E" w:rsidP="0012596E">
      <w:pPr>
        <w:rPr>
          <w:lang w:val="fr-CH"/>
        </w:rPr>
      </w:pPr>
    </w:p>
    <w:p w14:paraId="0674B717" w14:textId="77777777" w:rsidR="0012596E" w:rsidRPr="0016537D" w:rsidRDefault="0012596E" w:rsidP="0012596E">
      <w:pPr>
        <w:rPr>
          <w:lang w:val="fr-CH"/>
        </w:rPr>
      </w:pPr>
    </w:p>
    <w:p w14:paraId="65470600" w14:textId="32420596" w:rsidR="0012596E" w:rsidRPr="00DC224C" w:rsidRDefault="0016537D" w:rsidP="0012596E">
      <w:pPr>
        <w:spacing w:after="120"/>
        <w:jc w:val="both"/>
        <w:rPr>
          <w:lang w:val="fr-CH"/>
        </w:rPr>
      </w:pPr>
      <w:r w:rsidRPr="00DC224C">
        <w:rPr>
          <w:lang w:val="fr-CH"/>
        </w:rPr>
        <w:t xml:space="preserve">Par sa signature, la représentation suisse confirme qu’elle a examiné et trouvé exactes toutes les indications données dans la demande de subvention de l’organisme responsable, notamment le nombre </w:t>
      </w:r>
      <w:r w:rsidRPr="00DC224C">
        <w:rPr>
          <w:b/>
          <w:lang w:val="fr-CH"/>
        </w:rPr>
        <w:t>des élèves suisses</w:t>
      </w:r>
      <w:r w:rsidRPr="00DC224C">
        <w:rPr>
          <w:lang w:val="fr-CH"/>
        </w:rPr>
        <w:t xml:space="preserve"> in</w:t>
      </w:r>
      <w:bookmarkStart w:id="0" w:name="_GoBack"/>
      <w:bookmarkEnd w:id="0"/>
      <w:r w:rsidRPr="00DC224C">
        <w:rPr>
          <w:lang w:val="fr-CH"/>
        </w:rPr>
        <w:t>scrits sur la liste</w:t>
      </w:r>
      <w:r w:rsidR="0012596E" w:rsidRPr="00DC224C">
        <w:rPr>
          <w:lang w:val="fr-CH"/>
        </w:rPr>
        <w:t>.</w:t>
      </w:r>
    </w:p>
    <w:p w14:paraId="70BE0AFC" w14:textId="77777777" w:rsidR="0012596E" w:rsidRPr="00DC224C" w:rsidRDefault="0012596E" w:rsidP="0012596E">
      <w:pPr>
        <w:rPr>
          <w:lang w:val="fr-CH"/>
        </w:rPr>
      </w:pPr>
    </w:p>
    <w:p w14:paraId="45B84F58" w14:textId="77777777" w:rsidR="0012596E" w:rsidRPr="00DC224C" w:rsidRDefault="0012596E" w:rsidP="0012596E">
      <w:pPr>
        <w:rPr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8"/>
        <w:gridCol w:w="5234"/>
      </w:tblGrid>
      <w:tr w:rsidR="00DC224C" w14:paraId="16F4151F" w14:textId="77777777" w:rsidTr="00AE004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AC8CF17" w14:textId="6C932382" w:rsidR="00DC224C" w:rsidRDefault="00DC224C" w:rsidP="00DC224C">
            <w:r>
              <w:t>Ambassade/</w:t>
            </w:r>
            <w:proofErr w:type="spellStart"/>
            <w:r>
              <w:t>consulat</w:t>
            </w:r>
            <w:proofErr w:type="spellEnd"/>
            <w:r>
              <w:t xml:space="preserve"> </w:t>
            </w:r>
            <w:proofErr w:type="spellStart"/>
            <w:r>
              <w:t>suisse</w:t>
            </w:r>
            <w:proofErr w:type="spellEnd"/>
            <w:r>
              <w:t xml:space="preserve"> à</w:t>
            </w:r>
          </w:p>
        </w:tc>
        <w:tc>
          <w:tcPr>
            <w:tcW w:w="5234" w:type="dxa"/>
            <w:tcBorders>
              <w:top w:val="nil"/>
              <w:left w:val="nil"/>
              <w:right w:val="nil"/>
            </w:tcBorders>
          </w:tcPr>
          <w:p w14:paraId="14BD8352" w14:textId="77777777" w:rsidR="00DC224C" w:rsidRDefault="00DC224C" w:rsidP="00DC224C"/>
          <w:p w14:paraId="45638BB9" w14:textId="77777777" w:rsidR="00DC224C" w:rsidRDefault="00DC224C" w:rsidP="00DC224C"/>
        </w:tc>
      </w:tr>
      <w:tr w:rsidR="00DC224C" w:rsidRPr="009162E2" w14:paraId="081C5CA1" w14:textId="77777777" w:rsidTr="00AE004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CDB02BB" w14:textId="452A9C0D" w:rsidR="00DC224C" w:rsidRPr="00DC224C" w:rsidRDefault="00DC224C" w:rsidP="00DC224C">
            <w:pPr>
              <w:rPr>
                <w:lang w:val="fr-CH"/>
              </w:rPr>
            </w:pPr>
            <w:r w:rsidRPr="00426647">
              <w:rPr>
                <w:lang w:val="fr-CH"/>
              </w:rPr>
              <w:t xml:space="preserve">Nom du collaborateur de l’ambassade </w:t>
            </w:r>
          </w:p>
        </w:tc>
        <w:tc>
          <w:tcPr>
            <w:tcW w:w="5234" w:type="dxa"/>
            <w:tcBorders>
              <w:left w:val="nil"/>
              <w:right w:val="nil"/>
            </w:tcBorders>
          </w:tcPr>
          <w:p w14:paraId="690489D0" w14:textId="77777777" w:rsidR="00DC224C" w:rsidRPr="00DC224C" w:rsidRDefault="00DC224C" w:rsidP="00DC224C">
            <w:pPr>
              <w:rPr>
                <w:lang w:val="fr-CH"/>
              </w:rPr>
            </w:pPr>
          </w:p>
          <w:p w14:paraId="6E27CE25" w14:textId="77777777" w:rsidR="00DC224C" w:rsidRPr="00DC224C" w:rsidRDefault="00DC224C" w:rsidP="00DC224C">
            <w:pPr>
              <w:rPr>
                <w:lang w:val="fr-CH"/>
              </w:rPr>
            </w:pPr>
          </w:p>
        </w:tc>
      </w:tr>
      <w:tr w:rsidR="00DC224C" w:rsidRPr="009162E2" w14:paraId="6DD10BAE" w14:textId="77777777" w:rsidTr="00AE004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31A3147" w14:textId="48D2A4D7" w:rsidR="00DC224C" w:rsidRPr="00DC224C" w:rsidRDefault="00DC224C" w:rsidP="00DC224C">
            <w:pPr>
              <w:rPr>
                <w:lang w:val="fr-CH"/>
              </w:rPr>
            </w:pPr>
            <w:r w:rsidRPr="00426647">
              <w:rPr>
                <w:lang w:val="fr-CH"/>
              </w:rPr>
              <w:t>Adresse courriel (pour des questions)</w:t>
            </w:r>
          </w:p>
        </w:tc>
        <w:tc>
          <w:tcPr>
            <w:tcW w:w="5234" w:type="dxa"/>
            <w:tcBorders>
              <w:left w:val="nil"/>
              <w:right w:val="nil"/>
            </w:tcBorders>
          </w:tcPr>
          <w:p w14:paraId="5EE151C0" w14:textId="77777777" w:rsidR="00DC224C" w:rsidRPr="00DC224C" w:rsidRDefault="00DC224C" w:rsidP="00DC224C">
            <w:pPr>
              <w:rPr>
                <w:lang w:val="fr-CH"/>
              </w:rPr>
            </w:pPr>
          </w:p>
          <w:p w14:paraId="050A0E3E" w14:textId="77777777" w:rsidR="00DC224C" w:rsidRPr="00DC224C" w:rsidRDefault="00DC224C" w:rsidP="00DC224C">
            <w:pPr>
              <w:rPr>
                <w:lang w:val="fr-CH"/>
              </w:rPr>
            </w:pPr>
          </w:p>
        </w:tc>
      </w:tr>
      <w:tr w:rsidR="00DC224C" w14:paraId="759AAAA1" w14:textId="77777777" w:rsidTr="00AE004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7BA0408" w14:textId="35B87BAB" w:rsidR="00DC224C" w:rsidRDefault="00DC224C" w:rsidP="00DC224C">
            <w:proofErr w:type="spellStart"/>
            <w:r>
              <w:t>Lieu</w:t>
            </w:r>
            <w:proofErr w:type="spellEnd"/>
            <w:r>
              <w:t xml:space="preserve"> et </w:t>
            </w:r>
            <w:proofErr w:type="spellStart"/>
            <w:r>
              <w:t>date</w:t>
            </w:r>
            <w:proofErr w:type="spellEnd"/>
          </w:p>
        </w:tc>
        <w:tc>
          <w:tcPr>
            <w:tcW w:w="5234" w:type="dxa"/>
            <w:tcBorders>
              <w:left w:val="nil"/>
              <w:right w:val="nil"/>
            </w:tcBorders>
          </w:tcPr>
          <w:p w14:paraId="06395717" w14:textId="77777777" w:rsidR="00DC224C" w:rsidRDefault="00DC224C" w:rsidP="00DC224C"/>
          <w:p w14:paraId="60CEB8F6" w14:textId="77777777" w:rsidR="00DC224C" w:rsidRDefault="00DC224C" w:rsidP="00DC224C"/>
        </w:tc>
      </w:tr>
      <w:tr w:rsidR="0012596E" w14:paraId="5679CCF4" w14:textId="77777777" w:rsidTr="00AE004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0C698" w14:textId="34A10620" w:rsidR="0012596E" w:rsidRDefault="00DC224C" w:rsidP="00AE0047">
            <w:proofErr w:type="spellStart"/>
            <w:r>
              <w:t>Signature</w:t>
            </w:r>
            <w:proofErr w:type="spellEnd"/>
          </w:p>
        </w:tc>
        <w:tc>
          <w:tcPr>
            <w:tcW w:w="5234" w:type="dxa"/>
            <w:tcBorders>
              <w:left w:val="nil"/>
              <w:right w:val="nil"/>
            </w:tcBorders>
          </w:tcPr>
          <w:p w14:paraId="521F8278" w14:textId="77777777" w:rsidR="0012596E" w:rsidRDefault="0012596E" w:rsidP="00AE0047"/>
          <w:p w14:paraId="1DDD19DA" w14:textId="77777777" w:rsidR="0012596E" w:rsidRDefault="0012596E" w:rsidP="00AE0047"/>
          <w:p w14:paraId="46357505" w14:textId="77777777" w:rsidR="0012596E" w:rsidRDefault="0012596E" w:rsidP="00AE0047"/>
          <w:p w14:paraId="0BD71CD5" w14:textId="77777777" w:rsidR="0012596E" w:rsidRDefault="0012596E" w:rsidP="00AE0047"/>
        </w:tc>
      </w:tr>
    </w:tbl>
    <w:p w14:paraId="19B8819D" w14:textId="77777777" w:rsidR="0012596E" w:rsidRDefault="0012596E" w:rsidP="0012596E"/>
    <w:p w14:paraId="565116C3" w14:textId="77777777" w:rsidR="0012596E" w:rsidRDefault="0012596E" w:rsidP="0012596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2596E" w:rsidRPr="009162E2" w14:paraId="7098ABD3" w14:textId="77777777" w:rsidTr="00AE0047">
        <w:tc>
          <w:tcPr>
            <w:tcW w:w="9062" w:type="dxa"/>
            <w:shd w:val="clear" w:color="auto" w:fill="FFC000"/>
          </w:tcPr>
          <w:p w14:paraId="7FE30F8D" w14:textId="77777777" w:rsidR="0012596E" w:rsidRPr="00DC224C" w:rsidRDefault="0012596E" w:rsidP="00AE0047">
            <w:pPr>
              <w:rPr>
                <w:sz w:val="20"/>
                <w:szCs w:val="20"/>
                <w:lang w:val="fr-CH"/>
              </w:rPr>
            </w:pPr>
          </w:p>
          <w:p w14:paraId="44D896D3" w14:textId="73BDDC8C" w:rsidR="0012596E" w:rsidRPr="00DC224C" w:rsidRDefault="00DC224C" w:rsidP="00AE0047">
            <w:pPr>
              <w:rPr>
                <w:sz w:val="20"/>
                <w:szCs w:val="20"/>
                <w:lang w:val="fr-CH"/>
              </w:rPr>
            </w:pPr>
            <w:r w:rsidRPr="00477D1D">
              <w:rPr>
                <w:sz w:val="20"/>
                <w:szCs w:val="20"/>
                <w:lang w:val="fr-CH"/>
              </w:rPr>
              <w:t>La représentation suisse envoie la prise de position et la requête signée</w:t>
            </w:r>
            <w:r w:rsidR="00B63186">
              <w:rPr>
                <w:sz w:val="20"/>
                <w:szCs w:val="20"/>
                <w:lang w:val="fr-CH"/>
              </w:rPr>
              <w:t>s</w:t>
            </w:r>
            <w:r w:rsidRPr="00477D1D">
              <w:rPr>
                <w:sz w:val="20"/>
                <w:szCs w:val="20"/>
                <w:lang w:val="fr-CH"/>
              </w:rPr>
              <w:t xml:space="preserve"> à l’Office fédéral de la culture (section Culture et société </w:t>
            </w:r>
            <w:proofErr w:type="spellStart"/>
            <w:r w:rsidRPr="00477D1D">
              <w:rPr>
                <w:sz w:val="20"/>
                <w:szCs w:val="20"/>
                <w:lang w:val="fr-CH"/>
              </w:rPr>
              <w:t>Hallwylstrasse</w:t>
            </w:r>
            <w:proofErr w:type="spellEnd"/>
            <w:r w:rsidRPr="00477D1D">
              <w:rPr>
                <w:sz w:val="20"/>
                <w:szCs w:val="20"/>
                <w:lang w:val="fr-CH"/>
              </w:rPr>
              <w:t xml:space="preserve"> 15, 3003 Berne) </w:t>
            </w:r>
            <w:r w:rsidR="00B63186">
              <w:rPr>
                <w:sz w:val="20"/>
                <w:szCs w:val="20"/>
                <w:lang w:val="fr-CH"/>
              </w:rPr>
              <w:t>par courrier postal</w:t>
            </w:r>
            <w:r w:rsidR="00B63186" w:rsidRPr="00477D1D">
              <w:rPr>
                <w:sz w:val="20"/>
                <w:szCs w:val="20"/>
                <w:lang w:val="fr-CH"/>
              </w:rPr>
              <w:t xml:space="preserve"> </w:t>
            </w:r>
            <w:r w:rsidRPr="00477D1D">
              <w:rPr>
                <w:sz w:val="20"/>
                <w:szCs w:val="20"/>
                <w:lang w:val="fr-CH"/>
              </w:rPr>
              <w:t xml:space="preserve">ou par courriel à </w:t>
            </w:r>
            <w:hyperlink r:id="rId7" w:history="1">
              <w:r w:rsidRPr="00477D1D">
                <w:rPr>
                  <w:rStyle w:val="Lienhypertexte"/>
                  <w:sz w:val="20"/>
                  <w:szCs w:val="20"/>
                  <w:lang w:val="fr-CH"/>
                </w:rPr>
                <w:t>kultur_gesellschaft@bak.admin.ch</w:t>
              </w:r>
            </w:hyperlink>
            <w:r w:rsidR="0012596E" w:rsidRPr="00DC224C">
              <w:rPr>
                <w:sz w:val="20"/>
                <w:szCs w:val="20"/>
                <w:lang w:val="fr-CH"/>
              </w:rPr>
              <w:t>.</w:t>
            </w:r>
          </w:p>
          <w:p w14:paraId="441EE735" w14:textId="77777777" w:rsidR="0012596E" w:rsidRPr="00DC224C" w:rsidRDefault="0012596E" w:rsidP="00AE0047">
            <w:pPr>
              <w:rPr>
                <w:lang w:val="fr-CH"/>
              </w:rPr>
            </w:pPr>
          </w:p>
        </w:tc>
      </w:tr>
    </w:tbl>
    <w:p w14:paraId="749EC097" w14:textId="77777777" w:rsidR="009E1FC6" w:rsidRPr="00DC224C" w:rsidRDefault="009E1FC6" w:rsidP="009E1FC6">
      <w:pPr>
        <w:rPr>
          <w:lang w:val="fr-CH"/>
        </w:rPr>
      </w:pPr>
    </w:p>
    <w:sectPr w:rsidR="009E1FC6" w:rsidRPr="00DC224C" w:rsidSect="00856DAD">
      <w:headerReference w:type="default" r:id="rId8"/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2C2E2" w14:textId="77777777" w:rsidR="00803954" w:rsidRDefault="00803954" w:rsidP="00803954">
      <w:r>
        <w:separator/>
      </w:r>
    </w:p>
  </w:endnote>
  <w:endnote w:type="continuationSeparator" w:id="0">
    <w:p w14:paraId="2EEF6314" w14:textId="77777777" w:rsidR="00803954" w:rsidRDefault="00803954" w:rsidP="0080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91C5C" w14:textId="5937C3FC" w:rsidR="00D532D4" w:rsidRPr="004D1BC6" w:rsidRDefault="00D63274">
    <w:pPr>
      <w:pStyle w:val="Pieddepage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TIME \@ "dd.MM.yy" </w:instrText>
    </w:r>
    <w:r>
      <w:rPr>
        <w:sz w:val="18"/>
        <w:szCs w:val="18"/>
      </w:rPr>
      <w:fldChar w:fldCharType="separate"/>
    </w:r>
    <w:r w:rsidR="009162E2">
      <w:rPr>
        <w:noProof/>
        <w:sz w:val="18"/>
        <w:szCs w:val="18"/>
      </w:rPr>
      <w:t>30.12.15</w:t>
    </w:r>
    <w:r>
      <w:rPr>
        <w:sz w:val="18"/>
        <w:szCs w:val="18"/>
      </w:rPr>
      <w:fldChar w:fldCharType="end"/>
    </w:r>
    <w:r w:rsidR="004D1BC6" w:rsidRPr="004D1BC6">
      <w:rPr>
        <w:sz w:val="18"/>
        <w:szCs w:val="18"/>
      </w:rPr>
      <w:tab/>
    </w:r>
    <w:r w:rsidR="004D1BC6" w:rsidRPr="004D1BC6">
      <w:rPr>
        <w:sz w:val="18"/>
        <w:szCs w:val="18"/>
      </w:rPr>
      <w:tab/>
    </w:r>
    <w:r w:rsidR="004D1BC6" w:rsidRPr="004D1BC6">
      <w:rPr>
        <w:sz w:val="18"/>
        <w:szCs w:val="18"/>
      </w:rPr>
      <w:fldChar w:fldCharType="begin"/>
    </w:r>
    <w:r w:rsidR="004D1BC6" w:rsidRPr="004D1BC6">
      <w:rPr>
        <w:sz w:val="18"/>
        <w:szCs w:val="18"/>
      </w:rPr>
      <w:instrText>PAGE   \* MERGEFORMAT</w:instrText>
    </w:r>
    <w:r w:rsidR="004D1BC6" w:rsidRPr="004D1BC6">
      <w:rPr>
        <w:sz w:val="18"/>
        <w:szCs w:val="18"/>
      </w:rPr>
      <w:fldChar w:fldCharType="separate"/>
    </w:r>
    <w:r w:rsidR="009162E2" w:rsidRPr="009162E2">
      <w:rPr>
        <w:noProof/>
        <w:sz w:val="18"/>
        <w:szCs w:val="18"/>
        <w:lang w:val="de-DE"/>
      </w:rPr>
      <w:t>4</w:t>
    </w:r>
    <w:r w:rsidR="004D1BC6" w:rsidRPr="004D1BC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6F6EE" w14:textId="77777777" w:rsidR="00803954" w:rsidRDefault="00803954" w:rsidP="00803954">
      <w:r>
        <w:separator/>
      </w:r>
    </w:p>
  </w:footnote>
  <w:footnote w:type="continuationSeparator" w:id="0">
    <w:p w14:paraId="4E4FBC0E" w14:textId="77777777" w:rsidR="00803954" w:rsidRDefault="00803954" w:rsidP="00803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ausimple1"/>
      <w:tblW w:w="101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4848"/>
      <w:gridCol w:w="5318"/>
    </w:tblGrid>
    <w:tr w:rsidR="00803954" w:rsidRPr="009162E2" w14:paraId="6585D840" w14:textId="77777777" w:rsidTr="00803954">
      <w:trPr>
        <w:trHeight w:hRule="exact" w:val="1003"/>
      </w:trPr>
      <w:tc>
        <w:tcPr>
          <w:tcW w:w="4848" w:type="dxa"/>
        </w:tcPr>
        <w:p w14:paraId="3B3FE290" w14:textId="77777777" w:rsidR="00803954" w:rsidRDefault="00803954" w:rsidP="00803954">
          <w:pPr>
            <w:pStyle w:val="En-tte"/>
          </w:pPr>
          <w:r>
            <w:rPr>
              <w:noProof/>
              <w:lang w:val="en-US"/>
            </w:rPr>
            <w:drawing>
              <wp:inline distT="0" distB="0" distL="0" distR="0" wp14:anchorId="0853B18B" wp14:editId="0DCECD42">
                <wp:extent cx="1981200" cy="647700"/>
                <wp:effectExtent l="19050" t="0" r="0" b="0"/>
                <wp:docPr id="8" name="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8" w:type="dxa"/>
        </w:tcPr>
        <w:p w14:paraId="1CE374E6" w14:textId="0A784877" w:rsidR="00803954" w:rsidRPr="00B63186" w:rsidRDefault="00803954" w:rsidP="00803954">
          <w:pPr>
            <w:pStyle w:val="KopfzeileDepartement"/>
          </w:pPr>
          <w:r w:rsidRPr="00B63186">
            <w:t>D</w:t>
          </w:r>
          <w:r w:rsidR="001E394E" w:rsidRPr="00B63186">
            <w:t>é</w:t>
          </w:r>
          <w:r w:rsidRPr="00B63186">
            <w:t>partement</w:t>
          </w:r>
          <w:r w:rsidR="001E394E" w:rsidRPr="00B63186">
            <w:t xml:space="preserve"> fédéral de l’intérieur </w:t>
          </w:r>
          <w:r w:rsidRPr="00B63186">
            <w:t>D</w:t>
          </w:r>
          <w:r w:rsidR="001E394E" w:rsidRPr="00B63186">
            <w:t>F</w:t>
          </w:r>
          <w:r w:rsidRPr="00B63186">
            <w:t>I</w:t>
          </w:r>
        </w:p>
        <w:p w14:paraId="5D085313" w14:textId="2B2929A8" w:rsidR="00803954" w:rsidRPr="001E394E" w:rsidRDefault="001E394E" w:rsidP="00803954">
          <w:pPr>
            <w:pStyle w:val="KopfzeileFett"/>
          </w:pPr>
          <w:r w:rsidRPr="001E394E">
            <w:t>Office fédéral de la culture OFC</w:t>
          </w:r>
        </w:p>
        <w:p w14:paraId="2367F099" w14:textId="77777777" w:rsidR="00803954" w:rsidRPr="001E394E" w:rsidRDefault="00803954" w:rsidP="00803954">
          <w:pPr>
            <w:pStyle w:val="En-tte"/>
            <w:rPr>
              <w:lang w:val="fr-CH"/>
            </w:rPr>
          </w:pPr>
        </w:p>
      </w:tc>
    </w:tr>
  </w:tbl>
  <w:p w14:paraId="5AC5F1B4" w14:textId="77777777" w:rsidR="00803954" w:rsidRPr="001E394E" w:rsidRDefault="00803954" w:rsidP="00803954">
    <w:pPr>
      <w:pStyle w:val="En-tte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14FA"/>
    <w:multiLevelType w:val="hybridMultilevel"/>
    <w:tmpl w:val="9EB2C178"/>
    <w:lvl w:ilvl="0" w:tplc="5CDCE284">
      <w:numFmt w:val="bullet"/>
      <w:lvlText w:val="-"/>
      <w:lvlJc w:val="left"/>
      <w:pPr>
        <w:ind w:left="189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90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62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4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6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78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0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22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49" w:hanging="360"/>
      </w:pPr>
      <w:rPr>
        <w:rFonts w:ascii="Wingdings" w:hAnsi="Wingdings" w:hint="default"/>
      </w:rPr>
    </w:lvl>
  </w:abstractNum>
  <w:abstractNum w:abstractNumId="1" w15:restartNumberingAfterBreak="0">
    <w:nsid w:val="10CA574C"/>
    <w:multiLevelType w:val="hybridMultilevel"/>
    <w:tmpl w:val="26BE9D16"/>
    <w:lvl w:ilvl="0" w:tplc="492EB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A1"/>
    <w:rsid w:val="00086CF0"/>
    <w:rsid w:val="0012596E"/>
    <w:rsid w:val="0016537D"/>
    <w:rsid w:val="00197544"/>
    <w:rsid w:val="001E394E"/>
    <w:rsid w:val="001E3B0E"/>
    <w:rsid w:val="00210930"/>
    <w:rsid w:val="00235DF8"/>
    <w:rsid w:val="002868CE"/>
    <w:rsid w:val="002903FC"/>
    <w:rsid w:val="002A0206"/>
    <w:rsid w:val="002B08AC"/>
    <w:rsid w:val="002B2176"/>
    <w:rsid w:val="002E62B0"/>
    <w:rsid w:val="003042C1"/>
    <w:rsid w:val="00314E16"/>
    <w:rsid w:val="00337F73"/>
    <w:rsid w:val="00344F40"/>
    <w:rsid w:val="00363B8E"/>
    <w:rsid w:val="003A713B"/>
    <w:rsid w:val="003B4865"/>
    <w:rsid w:val="003B7B25"/>
    <w:rsid w:val="003E706D"/>
    <w:rsid w:val="004D1BC6"/>
    <w:rsid w:val="004D309B"/>
    <w:rsid w:val="004D5DC8"/>
    <w:rsid w:val="00561E13"/>
    <w:rsid w:val="0057287A"/>
    <w:rsid w:val="005B4271"/>
    <w:rsid w:val="00623348"/>
    <w:rsid w:val="006E38BD"/>
    <w:rsid w:val="006E6F8E"/>
    <w:rsid w:val="00704818"/>
    <w:rsid w:val="00720B08"/>
    <w:rsid w:val="0073305D"/>
    <w:rsid w:val="0076632B"/>
    <w:rsid w:val="00791782"/>
    <w:rsid w:val="007A03AB"/>
    <w:rsid w:val="007D261C"/>
    <w:rsid w:val="00803954"/>
    <w:rsid w:val="00826507"/>
    <w:rsid w:val="00856DAD"/>
    <w:rsid w:val="00911380"/>
    <w:rsid w:val="009162E2"/>
    <w:rsid w:val="00925F86"/>
    <w:rsid w:val="00937AFD"/>
    <w:rsid w:val="00970C63"/>
    <w:rsid w:val="009E1FC6"/>
    <w:rsid w:val="009E7A54"/>
    <w:rsid w:val="00A03ECA"/>
    <w:rsid w:val="00A71346"/>
    <w:rsid w:val="00B149A2"/>
    <w:rsid w:val="00B63186"/>
    <w:rsid w:val="00B9270B"/>
    <w:rsid w:val="00BC3A01"/>
    <w:rsid w:val="00CA07EC"/>
    <w:rsid w:val="00CF7364"/>
    <w:rsid w:val="00D41BA1"/>
    <w:rsid w:val="00D532D4"/>
    <w:rsid w:val="00D57FD7"/>
    <w:rsid w:val="00D62942"/>
    <w:rsid w:val="00D63274"/>
    <w:rsid w:val="00D86FDF"/>
    <w:rsid w:val="00D97EB8"/>
    <w:rsid w:val="00DA5FD4"/>
    <w:rsid w:val="00DC224C"/>
    <w:rsid w:val="00E67019"/>
    <w:rsid w:val="00EC5A73"/>
    <w:rsid w:val="00ED5598"/>
    <w:rsid w:val="00F218E7"/>
    <w:rsid w:val="00F459AB"/>
    <w:rsid w:val="00F53899"/>
    <w:rsid w:val="00F846CD"/>
    <w:rsid w:val="00FC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44E7FEA4"/>
  <w15:chartTrackingRefBased/>
  <w15:docId w15:val="{100965B9-EF9F-4FA5-B37E-48E81FF3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9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0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qFormat/>
    <w:rsid w:val="008039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3954"/>
  </w:style>
  <w:style w:type="paragraph" w:styleId="Pieddepage">
    <w:name w:val="footer"/>
    <w:basedOn w:val="Normal"/>
    <w:link w:val="PieddepageCar"/>
    <w:uiPriority w:val="99"/>
    <w:unhideWhenUsed/>
    <w:rsid w:val="008039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3954"/>
  </w:style>
  <w:style w:type="paragraph" w:customStyle="1" w:styleId="KopfzeileDepartement">
    <w:name w:val="KopfzeileDepartement"/>
    <w:basedOn w:val="En-tte"/>
    <w:next w:val="KopfzeileFett"/>
    <w:rsid w:val="00803954"/>
    <w:pPr>
      <w:widowControl w:val="0"/>
      <w:tabs>
        <w:tab w:val="clear" w:pos="4536"/>
        <w:tab w:val="clear" w:pos="9072"/>
      </w:tabs>
      <w:suppressAutoHyphens/>
      <w:spacing w:after="100" w:line="200" w:lineRule="atLeast"/>
      <w:contextualSpacing/>
    </w:pPr>
    <w:rPr>
      <w:sz w:val="15"/>
      <w:lang w:val="fr-CH"/>
    </w:rPr>
  </w:style>
  <w:style w:type="paragraph" w:customStyle="1" w:styleId="KopfzeileFett">
    <w:name w:val="KopfzeileFett"/>
    <w:basedOn w:val="En-tte"/>
    <w:next w:val="En-tte"/>
    <w:rsid w:val="00803954"/>
    <w:pPr>
      <w:widowControl w:val="0"/>
      <w:tabs>
        <w:tab w:val="clear" w:pos="4536"/>
        <w:tab w:val="clear" w:pos="9072"/>
      </w:tabs>
      <w:suppressAutoHyphens/>
      <w:spacing w:line="200" w:lineRule="atLeast"/>
    </w:pPr>
    <w:rPr>
      <w:b/>
      <w:sz w:val="15"/>
      <w:lang w:val="fr-CH"/>
    </w:rPr>
  </w:style>
  <w:style w:type="table" w:styleId="Tableausimple1">
    <w:name w:val="Plain Table 1"/>
    <w:basedOn w:val="TableauNormal"/>
    <w:uiPriority w:val="41"/>
    <w:rsid w:val="0080395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enhypertexte">
    <w:name w:val="Hyperlink"/>
    <w:basedOn w:val="Policepardfaut"/>
    <w:uiPriority w:val="99"/>
    <w:unhideWhenUsed/>
    <w:rsid w:val="009E1FC6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113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138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138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13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138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138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38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25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ltur_gesellschaft@bak.admi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475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U80833143</dc:creator>
  <cp:keywords/>
  <dc:description/>
  <cp:lastModifiedBy>Cuenat Gilles BAK</cp:lastModifiedBy>
  <cp:revision>5</cp:revision>
  <cp:lastPrinted>2015-12-29T08:05:00Z</cp:lastPrinted>
  <dcterms:created xsi:type="dcterms:W3CDTF">2015-08-07T11:16:00Z</dcterms:created>
  <dcterms:modified xsi:type="dcterms:W3CDTF">2015-12-30T10:41:00Z</dcterms:modified>
</cp:coreProperties>
</file>