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4820"/>
      </w:tblGrid>
      <w:tr w:rsidR="00B719AF" w:rsidTr="00590C23">
        <w:trPr>
          <w:cantSplit/>
        </w:trPr>
        <w:tc>
          <w:tcPr>
            <w:tcW w:w="7655" w:type="dxa"/>
            <w:vAlign w:val="center"/>
          </w:tcPr>
          <w:p w:rsidR="00B719AF" w:rsidRDefault="00A9470D" w:rsidP="00A9470D">
            <w:pPr>
              <w:pStyle w:val="Titel"/>
              <w:ind w:right="-4536"/>
            </w:pPr>
            <w:proofErr w:type="spellStart"/>
            <w:r>
              <w:t>Questionnaire</w:t>
            </w:r>
            <w:proofErr w:type="spellEnd"/>
            <w:r>
              <w:t xml:space="preserve"> Evaluation PICS</w:t>
            </w:r>
          </w:p>
        </w:tc>
        <w:tc>
          <w:tcPr>
            <w:tcW w:w="4820" w:type="dxa"/>
          </w:tcPr>
          <w:p w:rsidR="00B719AF" w:rsidRDefault="00B719AF">
            <w:pPr>
              <w:pStyle w:val="Klassifizierung"/>
              <w:spacing w:before="180"/>
            </w:pPr>
          </w:p>
        </w:tc>
      </w:tr>
    </w:tbl>
    <w:p w:rsidR="00B719AF" w:rsidRDefault="00B719AF"/>
    <w:p w:rsidR="00590C23" w:rsidRPr="00A9470D" w:rsidRDefault="00A9470D" w:rsidP="00590C23">
      <w:pPr>
        <w:widowControl/>
        <w:jc w:val="both"/>
        <w:rPr>
          <w:lang w:val="fr-CH"/>
        </w:rPr>
      </w:pPr>
      <w:r w:rsidRPr="00A9470D">
        <w:rPr>
          <w:lang w:val="fr-CH"/>
        </w:rPr>
        <w:t xml:space="preserve">Le but de ce questionnaire est d’avoir un feedback des entreprises de production au sujet du PICS et </w:t>
      </w:r>
      <w:r>
        <w:rPr>
          <w:lang w:val="fr-CH"/>
        </w:rPr>
        <w:t>d’utiliser les données ainsi recueillies pou</w:t>
      </w:r>
      <w:r w:rsidRPr="00A9470D">
        <w:rPr>
          <w:lang w:val="fr-CH"/>
        </w:rPr>
        <w:t>r l’évaluation d</w:t>
      </w:r>
      <w:r w:rsidR="007E24E7">
        <w:rPr>
          <w:lang w:val="fr-CH"/>
        </w:rPr>
        <w:t>es</w:t>
      </w:r>
      <w:r w:rsidRPr="00A9470D">
        <w:rPr>
          <w:lang w:val="fr-CH"/>
        </w:rPr>
        <w:t xml:space="preserve"> régime</w:t>
      </w:r>
      <w:r w:rsidR="007E24E7">
        <w:rPr>
          <w:lang w:val="fr-CH"/>
        </w:rPr>
        <w:t>s</w:t>
      </w:r>
      <w:r w:rsidRPr="00A9470D">
        <w:rPr>
          <w:lang w:val="fr-CH"/>
        </w:rPr>
        <w:t xml:space="preserve"> d’encouragement </w:t>
      </w:r>
      <w:r w:rsidR="00B719AF" w:rsidRPr="00A9470D">
        <w:rPr>
          <w:lang w:val="fr-CH"/>
        </w:rPr>
        <w:t>2016-2020</w:t>
      </w:r>
      <w:r w:rsidR="00744E03" w:rsidRPr="00A9470D">
        <w:rPr>
          <w:lang w:val="fr-CH"/>
        </w:rPr>
        <w:t xml:space="preserve">. </w:t>
      </w:r>
      <w:r w:rsidRPr="00A9470D">
        <w:rPr>
          <w:lang w:val="fr-CH"/>
        </w:rPr>
        <w:t>Le formulaire donne l’occasion à l’entreprise de production de procéder à une auto-év</w:t>
      </w:r>
      <w:r w:rsidR="00B719AF" w:rsidRPr="00A9470D">
        <w:rPr>
          <w:lang w:val="fr-CH"/>
        </w:rPr>
        <w:t>aluation</w:t>
      </w:r>
      <w:r w:rsidRPr="00A9470D">
        <w:rPr>
          <w:lang w:val="fr-CH"/>
        </w:rPr>
        <w:t xml:space="preserve"> concernant certains aspects de la PICS </w:t>
      </w:r>
      <w:r w:rsidR="007E24E7">
        <w:rPr>
          <w:lang w:val="fr-CH"/>
        </w:rPr>
        <w:t>que l</w:t>
      </w:r>
      <w:r w:rsidRPr="00A9470D">
        <w:rPr>
          <w:lang w:val="fr-CH"/>
        </w:rPr>
        <w:t xml:space="preserve">es demandes et </w:t>
      </w:r>
      <w:r w:rsidR="007E24E7">
        <w:rPr>
          <w:lang w:val="fr-CH"/>
        </w:rPr>
        <w:t>l</w:t>
      </w:r>
      <w:r w:rsidRPr="00A9470D">
        <w:rPr>
          <w:lang w:val="fr-CH"/>
        </w:rPr>
        <w:t xml:space="preserve">es </w:t>
      </w:r>
      <w:r>
        <w:rPr>
          <w:lang w:val="fr-CH"/>
        </w:rPr>
        <w:t>décomptes</w:t>
      </w:r>
      <w:r w:rsidR="007E24E7">
        <w:rPr>
          <w:lang w:val="fr-CH"/>
        </w:rPr>
        <w:t xml:space="preserve"> ne font pas ressortir</w:t>
      </w:r>
      <w:r w:rsidR="00B719AF" w:rsidRPr="00A9470D">
        <w:rPr>
          <w:lang w:val="fr-CH"/>
        </w:rPr>
        <w:t>.</w:t>
      </w:r>
    </w:p>
    <w:p w:rsidR="00590C23" w:rsidRPr="00A9470D" w:rsidRDefault="00590C23" w:rsidP="00590C23">
      <w:pPr>
        <w:widowControl/>
        <w:jc w:val="both"/>
        <w:rPr>
          <w:lang w:val="fr-CH"/>
        </w:rPr>
      </w:pPr>
    </w:p>
    <w:p w:rsidR="00590C23" w:rsidRPr="00A9470D" w:rsidRDefault="00A9470D" w:rsidP="00590C23">
      <w:pPr>
        <w:widowControl/>
        <w:jc w:val="both"/>
        <w:rPr>
          <w:bCs/>
          <w:szCs w:val="20"/>
          <w:lang w:val="fr-CH"/>
        </w:rPr>
      </w:pPr>
      <w:r w:rsidRPr="00A9470D">
        <w:rPr>
          <w:bCs/>
          <w:szCs w:val="20"/>
          <w:lang w:val="fr-CH"/>
        </w:rPr>
        <w:t>L‘é</w:t>
      </w:r>
      <w:r w:rsidR="00590C23" w:rsidRPr="00A9470D">
        <w:rPr>
          <w:bCs/>
          <w:szCs w:val="20"/>
          <w:lang w:val="fr-CH"/>
        </w:rPr>
        <w:t xml:space="preserve">valuation </w:t>
      </w:r>
      <w:r w:rsidRPr="00A9470D">
        <w:rPr>
          <w:bCs/>
          <w:szCs w:val="20"/>
          <w:lang w:val="fr-CH"/>
        </w:rPr>
        <w:t xml:space="preserve">n’est pas </w:t>
      </w:r>
      <w:r w:rsidR="00590C23" w:rsidRPr="00A9470D">
        <w:rPr>
          <w:bCs/>
          <w:szCs w:val="20"/>
          <w:lang w:val="fr-CH"/>
        </w:rPr>
        <w:t>anonym</w:t>
      </w:r>
      <w:r w:rsidRPr="00A9470D">
        <w:rPr>
          <w:bCs/>
          <w:szCs w:val="20"/>
          <w:lang w:val="fr-CH"/>
        </w:rPr>
        <w:t>e</w:t>
      </w:r>
      <w:r w:rsidR="00144214">
        <w:rPr>
          <w:bCs/>
          <w:szCs w:val="20"/>
          <w:lang w:val="fr-CH"/>
        </w:rPr>
        <w:t xml:space="preserve"> à l’égard de</w:t>
      </w:r>
      <w:r w:rsidRPr="00A9470D">
        <w:rPr>
          <w:bCs/>
          <w:szCs w:val="20"/>
          <w:lang w:val="fr-CH"/>
        </w:rPr>
        <w:t xml:space="preserve"> l’OFC dans la mesure où elle fait partie du décompte</w:t>
      </w:r>
      <w:r w:rsidR="00590C23" w:rsidRPr="00A9470D">
        <w:rPr>
          <w:bCs/>
          <w:szCs w:val="20"/>
          <w:lang w:val="fr-CH"/>
        </w:rPr>
        <w:t xml:space="preserve">. </w:t>
      </w:r>
      <w:r w:rsidRPr="00A9470D">
        <w:rPr>
          <w:bCs/>
          <w:szCs w:val="20"/>
          <w:lang w:val="fr-CH"/>
        </w:rPr>
        <w:t>Les données ne sont toutefois utilisées qu’à des fins statistiques ou cités uniquement sous forme anonyme</w:t>
      </w:r>
      <w:r w:rsidR="00590C23" w:rsidRPr="00A9470D">
        <w:rPr>
          <w:bCs/>
          <w:szCs w:val="20"/>
          <w:lang w:val="fr-CH"/>
        </w:rPr>
        <w:t>.</w:t>
      </w:r>
    </w:p>
    <w:p w:rsidR="00590C23" w:rsidRPr="00A9470D" w:rsidRDefault="00590C23" w:rsidP="00590C23">
      <w:pPr>
        <w:widowControl/>
        <w:jc w:val="both"/>
        <w:rPr>
          <w:bCs/>
          <w:szCs w:val="20"/>
          <w:lang w:val="fr-CH"/>
        </w:rPr>
      </w:pPr>
    </w:p>
    <w:tbl>
      <w:tblPr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8"/>
      </w:tblGrid>
      <w:tr w:rsidR="00590C23" w:rsidRPr="00734D56" w:rsidTr="00144214">
        <w:trPr>
          <w:trHeight w:val="276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23" w:rsidRPr="00144214" w:rsidRDefault="00590C23" w:rsidP="0014421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Tit</w:t>
            </w:r>
            <w:r w:rsidR="00144214" w:rsidRPr="00144214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r</w:t>
            </w:r>
            <w:r w:rsidRPr="00144214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e</w:t>
            </w:r>
            <w:r w:rsidR="00144214" w:rsidRPr="00144214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 xml:space="preserve"> du projet de film</w:t>
            </w:r>
          </w:p>
        </w:tc>
      </w:tr>
      <w:tr w:rsidR="00590C23" w:rsidRPr="00734D56" w:rsidTr="00144214">
        <w:trPr>
          <w:trHeight w:val="138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90C23" w:rsidRPr="00144214" w:rsidRDefault="00590C23" w:rsidP="00590C23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</w:tbl>
    <w:p w:rsidR="00590C23" w:rsidRPr="00144214" w:rsidRDefault="00590C23" w:rsidP="00590C23">
      <w:pPr>
        <w:widowControl/>
        <w:jc w:val="both"/>
        <w:rPr>
          <w:lang w:val="fr-CH"/>
        </w:rPr>
      </w:pPr>
    </w:p>
    <w:p w:rsidR="00590C23" w:rsidRPr="00144214" w:rsidRDefault="00590C23" w:rsidP="00590C23">
      <w:pPr>
        <w:widowControl/>
        <w:jc w:val="both"/>
        <w:rPr>
          <w:lang w:val="fr-CH"/>
        </w:rPr>
      </w:pPr>
    </w:p>
    <w:p w:rsidR="00590C23" w:rsidRPr="00144214" w:rsidRDefault="00590C23" w:rsidP="00590C23">
      <w:pPr>
        <w:widowControl/>
        <w:jc w:val="both"/>
        <w:rPr>
          <w:lang w:val="fr-CH"/>
        </w:rPr>
      </w:pPr>
    </w:p>
    <w:p w:rsidR="00590C23" w:rsidRPr="00144214" w:rsidRDefault="00590C23" w:rsidP="00590C23">
      <w:pPr>
        <w:widowControl/>
        <w:jc w:val="both"/>
        <w:rPr>
          <w:lang w:val="fr-CH"/>
        </w:rPr>
        <w:sectPr w:rsidR="00590C23" w:rsidRPr="00144214" w:rsidSect="00144214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/>
          <w:pgMar w:top="1134" w:right="1134" w:bottom="907" w:left="1701" w:header="680" w:footer="340" w:gutter="0"/>
          <w:cols w:space="708"/>
          <w:titlePg/>
          <w:docGrid w:linePitch="360"/>
        </w:sectPr>
      </w:pPr>
    </w:p>
    <w:p w:rsidR="00003946" w:rsidRPr="00144214" w:rsidRDefault="00003946" w:rsidP="00B719AF">
      <w:pPr>
        <w:widowControl/>
        <w:jc w:val="both"/>
        <w:rPr>
          <w:b/>
          <w:lang w:val="fr-CH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280"/>
        <w:gridCol w:w="2280"/>
        <w:gridCol w:w="2280"/>
      </w:tblGrid>
      <w:tr w:rsidR="00772D4D" w:rsidRPr="00772D4D" w:rsidTr="00772D4D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D4D" w:rsidRPr="00772D4D" w:rsidRDefault="00FE6EED" w:rsidP="00772D4D">
            <w:pPr>
              <w:widowControl/>
              <w:spacing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Point de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  <w:t>départ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4D" w:rsidRPr="00772D4D" w:rsidRDefault="00772D4D" w:rsidP="00772D4D">
            <w:pPr>
              <w:widowControl/>
              <w:spacing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4D" w:rsidRPr="00772D4D" w:rsidRDefault="00772D4D" w:rsidP="00772D4D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4D" w:rsidRPr="00772D4D" w:rsidRDefault="00772D4D" w:rsidP="00772D4D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</w:tr>
      <w:tr w:rsidR="00772D4D" w:rsidRPr="00734D56" w:rsidTr="00772D4D">
        <w:trPr>
          <w:trHeight w:val="276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D4D" w:rsidRPr="00F03222" w:rsidRDefault="00F03222" w:rsidP="00FE6EED">
            <w:pPr>
              <w:widowControl/>
              <w:spacing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val="fr-CH" w:eastAsia="de-CH"/>
              </w:rPr>
            </w:pPr>
            <w:r w:rsidRPr="00F03222">
              <w:rPr>
                <w:rFonts w:eastAsia="Times New Roman" w:cs="Arial"/>
                <w:i/>
                <w:color w:val="000000"/>
                <w:sz w:val="18"/>
                <w:szCs w:val="18"/>
                <w:lang w:val="fr-CH" w:eastAsia="de-CH"/>
              </w:rPr>
              <w:t>Les questions suivantes concern</w:t>
            </w:r>
            <w:r w:rsidR="00FE6EED">
              <w:rPr>
                <w:rFonts w:eastAsia="Times New Roman" w:cs="Arial"/>
                <w:i/>
                <w:color w:val="000000"/>
                <w:sz w:val="18"/>
                <w:szCs w:val="18"/>
                <w:lang w:val="fr-CH" w:eastAsia="de-CH"/>
              </w:rPr>
              <w:t>e</w:t>
            </w:r>
            <w:r w:rsidRPr="00F03222">
              <w:rPr>
                <w:rFonts w:eastAsia="Times New Roman" w:cs="Arial"/>
                <w:i/>
                <w:color w:val="000000"/>
                <w:sz w:val="18"/>
                <w:szCs w:val="18"/>
                <w:lang w:val="fr-CH" w:eastAsia="de-CH"/>
              </w:rPr>
              <w:t>nt vos expériences antérieures au projet soutenu</w:t>
            </w:r>
            <w:r w:rsidR="00772D4D" w:rsidRPr="00F03222">
              <w:rPr>
                <w:rFonts w:eastAsia="Times New Roman" w:cs="Arial"/>
                <w:i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</w:tr>
      <w:tr w:rsidR="00772D4D" w:rsidRPr="00734D56" w:rsidTr="00772D4D">
        <w:trPr>
          <w:trHeight w:val="276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4D" w:rsidRPr="00F03222" w:rsidRDefault="00F03222" w:rsidP="00F03222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Combien de longs métrages avez-vous produits depuis</w:t>
            </w:r>
            <w:r w:rsidR="00772D4D" w:rsidRPr="00F03222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 xml:space="preserve"> 2014</w:t>
            </w:r>
            <w:r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 </w:t>
            </w:r>
            <w:r w:rsidR="00772D4D" w:rsidRPr="00F03222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?</w:t>
            </w:r>
          </w:p>
        </w:tc>
      </w:tr>
      <w:tr w:rsidR="00772D4D" w:rsidRPr="00734D56" w:rsidTr="00772D4D">
        <w:trPr>
          <w:trHeight w:val="276"/>
        </w:trPr>
        <w:tc>
          <w:tcPr>
            <w:tcW w:w="6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4D" w:rsidRPr="00F03222" w:rsidRDefault="00F8733D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Films de fiction </w:t>
            </w:r>
            <w:r w:rsidR="00F03222"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d’un budget total </w:t>
            </w:r>
            <w:r w:rsid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supérieur à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 2,</w:t>
            </w:r>
            <w:r w:rsidR="00772D4D"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5 </w:t>
            </w:r>
            <w:r w:rsidR="00F03222"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millions de francs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72D4D" w:rsidRPr="00F03222" w:rsidRDefault="00772D4D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</w:p>
        </w:tc>
      </w:tr>
      <w:tr w:rsidR="00772D4D" w:rsidRPr="00734D56" w:rsidTr="00772D4D">
        <w:trPr>
          <w:trHeight w:val="276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4D" w:rsidRPr="00F03222" w:rsidRDefault="00F8733D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Films de fiction </w:t>
            </w:r>
            <w:r w:rsidR="00F03222"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d’un budget total </w:t>
            </w:r>
            <w:r w:rsid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inférieur à</w:t>
            </w:r>
            <w:r w:rsidR="00772D4D"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 2.5 </w:t>
            </w:r>
            <w:r w:rsidR="00F03222"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millions de francs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72D4D" w:rsidRPr="00F03222" w:rsidRDefault="00772D4D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</w:p>
        </w:tc>
      </w:tr>
      <w:tr w:rsidR="00772D4D" w:rsidRPr="00734D56" w:rsidTr="00772D4D">
        <w:trPr>
          <w:trHeight w:val="276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4D" w:rsidRPr="00F03222" w:rsidRDefault="00F03222" w:rsidP="00772D4D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Documentaires</w:t>
            </w:r>
            <w:r w:rsidR="00772D4D"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 </w:t>
            </w:r>
            <w:r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d’un budget total 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supérieur à</w:t>
            </w:r>
            <w:r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 500 000 francs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72D4D" w:rsidRPr="00F03222" w:rsidRDefault="00772D4D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</w:p>
        </w:tc>
      </w:tr>
      <w:tr w:rsidR="00772D4D" w:rsidRPr="00734D56" w:rsidTr="00772D4D">
        <w:trPr>
          <w:trHeight w:val="276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4D" w:rsidRPr="00F03222" w:rsidRDefault="00F03222" w:rsidP="00772D4D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Documentaires</w:t>
            </w:r>
            <w:r w:rsidR="00772D4D"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 </w:t>
            </w:r>
            <w:r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d’un budget total 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inférieur à</w:t>
            </w:r>
            <w:r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 500 000 francs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72D4D" w:rsidRPr="00F03222" w:rsidRDefault="00772D4D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</w:p>
        </w:tc>
      </w:tr>
      <w:tr w:rsidR="00772D4D" w:rsidRPr="00734D56" w:rsidTr="00772D4D">
        <w:trPr>
          <w:trHeight w:val="276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4D" w:rsidRPr="00F03222" w:rsidRDefault="00F03222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Films d’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animation </w:t>
            </w:r>
            <w:r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d’un budget total 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supérieur à</w:t>
            </w:r>
            <w:r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 </w:t>
            </w:r>
            <w:r w:rsidR="00772D4D"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2</w:t>
            </w:r>
            <w:r w:rsidR="00C7316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.</w:t>
            </w:r>
            <w:r w:rsidR="00772D4D"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5 </w:t>
            </w:r>
            <w:r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millions de francs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72D4D" w:rsidRPr="00F03222" w:rsidRDefault="00772D4D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</w:p>
        </w:tc>
      </w:tr>
      <w:tr w:rsidR="00772D4D" w:rsidRPr="00734D56" w:rsidTr="00772D4D">
        <w:trPr>
          <w:trHeight w:val="276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4D" w:rsidRPr="00F03222" w:rsidRDefault="00F03222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Films d’animation d’un budget total 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inférieur à</w:t>
            </w:r>
            <w:r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 </w:t>
            </w:r>
            <w:r w:rsidR="00C7316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2.</w:t>
            </w:r>
            <w:r w:rsidR="00772D4D"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5 </w:t>
            </w:r>
            <w:r w:rsidRPr="00F03222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millions de francs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72D4D" w:rsidRPr="00F03222" w:rsidRDefault="00772D4D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</w:p>
        </w:tc>
      </w:tr>
      <w:tr w:rsidR="00772D4D" w:rsidRPr="00734D56" w:rsidTr="00772D4D">
        <w:trPr>
          <w:trHeight w:val="276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4D" w:rsidRPr="00F03222" w:rsidRDefault="00F03222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Combien de coproductions avez-vous produit</w:t>
            </w:r>
            <w:r w:rsidR="00FE6EED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e</w:t>
            </w:r>
            <w:r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s depuis</w:t>
            </w:r>
            <w:r w:rsidRPr="00F03222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 xml:space="preserve"> 2014</w:t>
            </w:r>
            <w:r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 </w:t>
            </w:r>
            <w:r w:rsidR="00772D4D" w:rsidRPr="00F03222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?</w:t>
            </w:r>
          </w:p>
        </w:tc>
      </w:tr>
      <w:tr w:rsidR="00772D4D" w:rsidRPr="00772D4D" w:rsidTr="00772D4D">
        <w:trPr>
          <w:trHeight w:val="276"/>
        </w:trPr>
        <w:tc>
          <w:tcPr>
            <w:tcW w:w="6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4D" w:rsidRPr="00772D4D" w:rsidRDefault="00F03222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C</w:t>
            </w:r>
            <w:r w:rsidR="00772D4D" w:rsidRPr="00772D4D"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oprodu</w:t>
            </w:r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ctions</w:t>
            </w:r>
            <w:proofErr w:type="spellEnd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m</w:t>
            </w:r>
            <w:r w:rsidRPr="00772D4D"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ajorit</w:t>
            </w:r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aires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72D4D" w:rsidRPr="00772D4D" w:rsidRDefault="00772D4D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772D4D" w:rsidRPr="00772D4D" w:rsidTr="00772D4D">
        <w:trPr>
          <w:trHeight w:val="276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D4D" w:rsidRPr="00772D4D" w:rsidRDefault="00F03222" w:rsidP="00772D4D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C</w:t>
            </w:r>
            <w:r w:rsidRPr="00772D4D"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oprodu</w:t>
            </w:r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ctions</w:t>
            </w:r>
            <w:proofErr w:type="spellEnd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m</w:t>
            </w:r>
            <w:r w:rsidRPr="00772D4D"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ajorit</w:t>
            </w:r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aires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72D4D" w:rsidRPr="00772D4D" w:rsidRDefault="00772D4D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772D4D" w:rsidRPr="00734D56" w:rsidTr="00772D4D">
        <w:trPr>
          <w:trHeight w:val="276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4D" w:rsidRPr="00F03222" w:rsidRDefault="00F03222" w:rsidP="00F03222">
            <w:pPr>
              <w:widowControl/>
              <w:spacing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fr-CH" w:eastAsia="de-CH"/>
              </w:rPr>
            </w:pPr>
            <w:r w:rsidRPr="00F03222">
              <w:rPr>
                <w:rFonts w:eastAsia="Times New Roman" w:cs="Arial"/>
                <w:i/>
                <w:color w:val="000000"/>
                <w:sz w:val="18"/>
                <w:szCs w:val="18"/>
                <w:lang w:val="fr-CH" w:eastAsia="de-CH"/>
              </w:rPr>
              <w:t>La question suivante concerne le projet soutenu</w:t>
            </w:r>
            <w:r w:rsidR="00772D4D" w:rsidRPr="00F03222">
              <w:rPr>
                <w:rFonts w:eastAsia="Times New Roman" w:cs="Arial"/>
                <w:i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</w:tr>
      <w:tr w:rsidR="00772D4D" w:rsidRPr="00772D4D" w:rsidTr="00772D4D">
        <w:trPr>
          <w:trHeight w:val="276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4D" w:rsidRPr="00F03222" w:rsidRDefault="00F03222" w:rsidP="00F03222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F03222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Dans quelle c</w:t>
            </w:r>
            <w:r w:rsidR="00A86627" w:rsidRPr="00F03222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at</w:t>
            </w:r>
            <w:r w:rsidRPr="00F03222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é</w:t>
            </w:r>
            <w:r w:rsidR="00A86627" w:rsidRPr="00F03222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gorie</w:t>
            </w:r>
            <w:r w:rsidRPr="00F03222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 votre projet rentre-t-il</w:t>
            </w:r>
            <w:r w:rsidR="00A86627" w:rsidRPr="00F03222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?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72D4D" w:rsidRPr="00772D4D" w:rsidRDefault="00C73164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2655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772D4D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Film de </w:t>
            </w:r>
            <w:proofErr w:type="spellStart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fiction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72D4D" w:rsidRPr="00772D4D" w:rsidRDefault="00C73164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19395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772D4D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Film </w:t>
            </w:r>
            <w:proofErr w:type="spellStart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d</w:t>
            </w:r>
            <w:r w:rsidR="00772D4D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o</w:t>
            </w:r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cumentaire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72D4D" w:rsidRPr="00772D4D" w:rsidRDefault="00C73164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1170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772D4D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Film </w:t>
            </w:r>
            <w:proofErr w:type="spellStart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d’a</w:t>
            </w:r>
            <w:r w:rsidR="00772D4D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nimation</w:t>
            </w:r>
            <w:proofErr w:type="spellEnd"/>
          </w:p>
        </w:tc>
      </w:tr>
      <w:tr w:rsidR="00772D4D" w:rsidRPr="00772D4D" w:rsidTr="00772D4D">
        <w:trPr>
          <w:trHeight w:val="276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4D" w:rsidRPr="00772D4D" w:rsidRDefault="00772D4D" w:rsidP="00772D4D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72D4D" w:rsidRPr="00772D4D" w:rsidRDefault="00C73164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4055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772D4D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Film</w:t>
            </w:r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suisse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72D4D" w:rsidRPr="00772D4D" w:rsidRDefault="00C73164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99390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772D4D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Coproduc</w:t>
            </w:r>
            <w:r w:rsidR="00772D4D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tion</w:t>
            </w:r>
            <w:proofErr w:type="spellEnd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majoritaire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72D4D" w:rsidRPr="00772D4D" w:rsidRDefault="00C73164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6751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772D4D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Coproduc</w:t>
            </w:r>
            <w:r w:rsidR="00772D4D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tion</w:t>
            </w:r>
            <w:proofErr w:type="spellEnd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minoritaire</w:t>
            </w:r>
            <w:proofErr w:type="spellEnd"/>
          </w:p>
        </w:tc>
      </w:tr>
      <w:tr w:rsidR="00595ABF" w:rsidRPr="00772D4D" w:rsidTr="00772D4D">
        <w:trPr>
          <w:trHeight w:val="276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BF" w:rsidRPr="00772D4D" w:rsidRDefault="00595ABF" w:rsidP="00595ABF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95ABF" w:rsidRPr="00772D4D" w:rsidRDefault="00C73164" w:rsidP="00CE3CAE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7022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95ABF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595ABF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Aut</w:t>
            </w:r>
            <w:r w:rsidR="00CE3CAE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eur-producteur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95ABF" w:rsidRPr="00772D4D" w:rsidRDefault="00C73164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53345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95ABF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Projet</w:t>
            </w:r>
            <w:proofErr w:type="spellEnd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de la </w:t>
            </w:r>
            <w:proofErr w:type="spellStart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relève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95ABF" w:rsidRPr="00772D4D" w:rsidRDefault="00595ABF" w:rsidP="00595ABF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595ABF" w:rsidRPr="00772D4D" w:rsidTr="00772D4D">
        <w:trPr>
          <w:trHeight w:val="276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BF" w:rsidRPr="00772D4D" w:rsidRDefault="00595ABF" w:rsidP="00595ABF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595ABF" w:rsidRPr="00772D4D" w:rsidRDefault="00C73164" w:rsidP="00595ABF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29784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95ABF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Suisse </w:t>
            </w:r>
            <w:proofErr w:type="spellStart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alémanique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595ABF" w:rsidRPr="00772D4D" w:rsidRDefault="00C73164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44827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95ABF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Suisse romande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95ABF" w:rsidRPr="00772D4D" w:rsidRDefault="00C73164" w:rsidP="00F03222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8046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95ABF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 xml:space="preserve">Suisse </w:t>
            </w:r>
            <w:proofErr w:type="spellStart"/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i</w:t>
            </w:r>
            <w:r w:rsidR="00595ABF" w:rsidRPr="00772D4D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talien</w:t>
            </w:r>
            <w:r w:rsidR="00F03222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ne</w:t>
            </w:r>
            <w:proofErr w:type="spellEnd"/>
          </w:p>
        </w:tc>
      </w:tr>
    </w:tbl>
    <w:p w:rsidR="00003946" w:rsidRPr="00292B16" w:rsidRDefault="00003946" w:rsidP="00B719AF">
      <w:pPr>
        <w:widowControl/>
        <w:jc w:val="both"/>
        <w:rPr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2"/>
        <w:gridCol w:w="360"/>
        <w:gridCol w:w="360"/>
        <w:gridCol w:w="360"/>
        <w:gridCol w:w="360"/>
      </w:tblGrid>
      <w:tr w:rsidR="00595ABF" w:rsidRPr="00595ABF" w:rsidTr="00144214">
        <w:trPr>
          <w:trHeight w:val="276"/>
        </w:trPr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ABF" w:rsidRPr="00595ABF" w:rsidRDefault="00144214" w:rsidP="00595ABF">
            <w:pPr>
              <w:widowControl/>
              <w:spacing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  <w:t>Effets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BF" w:rsidRPr="00595ABF" w:rsidRDefault="00595ABF" w:rsidP="00595ABF">
            <w:pPr>
              <w:widowControl/>
              <w:spacing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BF" w:rsidRPr="00595ABF" w:rsidRDefault="00595ABF" w:rsidP="00595AB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BF" w:rsidRPr="00595ABF" w:rsidRDefault="00595ABF" w:rsidP="00595AB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BF" w:rsidRPr="00595ABF" w:rsidRDefault="00595ABF" w:rsidP="00595AB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</w:tr>
      <w:tr w:rsidR="00595ABF" w:rsidRPr="00F8733D" w:rsidTr="00233170">
        <w:trPr>
          <w:trHeight w:val="1565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ABF" w:rsidRPr="00144214" w:rsidRDefault="00144214" w:rsidP="0014421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Quelle a été l’importance de la </w:t>
            </w:r>
            <w:r w:rsidR="00F03222" w:rsidRPr="00144214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PICS </w:t>
            </w:r>
            <w:r w:rsidRPr="0014421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fr-CH" w:eastAsia="de-CH"/>
              </w:rPr>
              <w:t>pour votre projet </w:t>
            </w:r>
            <w:r w:rsidRPr="00144214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? Cocher la case qui convient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 par rapport aux énoncés ci-dessous</w:t>
            </w:r>
            <w:r w:rsidR="00595ABF" w:rsidRPr="00144214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.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Essayez de ne prendre en compte que l’effet de la </w:t>
            </w:r>
            <w:r w:rsidR="00217D33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PICS.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5ABF" w:rsidRPr="00217D33" w:rsidRDefault="00144214" w:rsidP="00144214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val="fr-CH" w:eastAsia="de-CH"/>
              </w:rPr>
            </w:pPr>
            <w:r w:rsidRPr="00217D33">
              <w:rPr>
                <w:rFonts w:eastAsia="Times New Roman" w:cs="Arial"/>
                <w:color w:val="000000"/>
                <w:sz w:val="14"/>
                <w:szCs w:val="14"/>
                <w:lang w:val="fr-CH" w:eastAsia="de-CH"/>
              </w:rPr>
              <w:t xml:space="preserve">Tout à fait </w:t>
            </w:r>
            <w:proofErr w:type="spellStart"/>
            <w:r w:rsidR="00F8733D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d’accord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5ABF" w:rsidRPr="00595ABF" w:rsidRDefault="00144214" w:rsidP="00217D33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Plutôt</w:t>
            </w:r>
            <w:proofErr w:type="spellEnd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 w:rsidR="00F8733D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d’accord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5ABF" w:rsidRPr="00595ABF" w:rsidRDefault="00144214" w:rsidP="00217D33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Plutôt</w:t>
            </w:r>
            <w:proofErr w:type="spellEnd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 w:rsidR="00217D3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pas</w:t>
            </w:r>
            <w:proofErr w:type="spellEnd"/>
            <w:r w:rsidR="00217D3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 w:rsidR="00F8733D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d’accord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5ABF" w:rsidRPr="00F8733D" w:rsidRDefault="00144214" w:rsidP="00F8733D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val="fr-CH" w:eastAsia="de-CH"/>
              </w:rPr>
            </w:pPr>
            <w:r w:rsidRPr="00217D33">
              <w:rPr>
                <w:rFonts w:eastAsia="Times New Roman" w:cs="Arial"/>
                <w:color w:val="000000"/>
                <w:sz w:val="14"/>
                <w:szCs w:val="14"/>
                <w:lang w:val="fr-CH" w:eastAsia="de-CH"/>
              </w:rPr>
              <w:t>Pas du tout</w:t>
            </w:r>
            <w:r w:rsidR="00217D33" w:rsidRPr="00217D33">
              <w:rPr>
                <w:rFonts w:eastAsia="Times New Roman" w:cs="Arial"/>
                <w:color w:val="000000"/>
                <w:sz w:val="14"/>
                <w:szCs w:val="14"/>
                <w:lang w:val="fr-CH" w:eastAsia="de-CH"/>
              </w:rPr>
              <w:t xml:space="preserve"> d</w:t>
            </w:r>
            <w:r w:rsidR="00F8733D" w:rsidRPr="00F8733D">
              <w:rPr>
                <w:rFonts w:eastAsia="Times New Roman" w:cs="Arial"/>
                <w:color w:val="000000"/>
                <w:sz w:val="14"/>
                <w:szCs w:val="14"/>
                <w:lang w:val="fr-CH" w:eastAsia="de-CH"/>
              </w:rPr>
              <w:t>’accord</w:t>
            </w:r>
          </w:p>
        </w:tc>
      </w:tr>
      <w:tr w:rsidR="00C73164" w:rsidRPr="00F8733D" w:rsidTr="00233170">
        <w:trPr>
          <w:trHeight w:val="276"/>
        </w:trPr>
        <w:tc>
          <w:tcPr>
            <w:tcW w:w="7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144214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Le film n’aurait pas vu je jour sans la PICS.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5912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17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41605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511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8389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390"/>
        </w:trPr>
        <w:tc>
          <w:tcPr>
            <w:tcW w:w="7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144214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Le financement du film a été plus vite bouclé grâce à la PICS.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72603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61401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38147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78284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268"/>
        </w:trPr>
        <w:tc>
          <w:tcPr>
            <w:tcW w:w="7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144214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 PICS a permis de se doter d’infrastructures ambitieuses.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80760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78545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7835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7460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456"/>
        </w:trPr>
        <w:tc>
          <w:tcPr>
            <w:tcW w:w="7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144214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 PICS a renforcé l’influence du pro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ducteur suisse sur la c</w:t>
            </w: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oprodu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c</w:t>
            </w: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tion.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51823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203005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366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84894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276"/>
        </w:trPr>
        <w:tc>
          <w:tcPr>
            <w:tcW w:w="7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144214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 PICS a fait renoncer à une coproduction.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3343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57564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7024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62774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456"/>
        </w:trPr>
        <w:tc>
          <w:tcPr>
            <w:tcW w:w="7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144214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(Pour les films de réalisation suisse) La PICS a donné plus de liberté artistique au réalisateur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7045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16986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9695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7652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331"/>
        </w:trPr>
        <w:tc>
          <w:tcPr>
            <w:tcW w:w="7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144214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 PICS a permis de d’effectuer davantage de tournages en Suisse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55854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7321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27162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0908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456"/>
        </w:trPr>
        <w:tc>
          <w:tcPr>
            <w:tcW w:w="7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144214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La PICS a permis d’engager davantage de techniciens suisses 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à</w:t>
            </w: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 des postes clés.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2030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202231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90437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5447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456"/>
        </w:trPr>
        <w:tc>
          <w:tcPr>
            <w:tcW w:w="7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144214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 PICS a permis d’engager davantage d’acteurs suisses dans des rôles principaux et secondaires.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61633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7012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5418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7277AE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21882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7A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456"/>
        </w:trPr>
        <w:tc>
          <w:tcPr>
            <w:tcW w:w="7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144214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La PICS a permis 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d’attribuer davantage de mandats à des entreprises techniques suisses</w:t>
            </w:r>
            <w:r w:rsidRPr="00144214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98123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28477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26305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58375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</w:tbl>
    <w:p w:rsidR="00C73164" w:rsidRDefault="00C73164">
      <w:r>
        <w:br w:type="page"/>
      </w:r>
    </w:p>
    <w:tbl>
      <w:tblPr>
        <w:tblW w:w="89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1"/>
      </w:tblGrid>
      <w:tr w:rsidR="00595ABF" w:rsidRPr="00734D56" w:rsidTr="00C73164">
        <w:trPr>
          <w:trHeight w:val="278"/>
        </w:trPr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BF" w:rsidRPr="00144214" w:rsidRDefault="00144214" w:rsidP="0014421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lastRenderedPageBreak/>
              <w:t>Quel a été pour vous le principal effet de la PICS </w:t>
            </w:r>
            <w:r w:rsidR="00595ABF" w:rsidRPr="00144214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?</w:t>
            </w:r>
          </w:p>
        </w:tc>
      </w:tr>
      <w:tr w:rsidR="00595ABF" w:rsidRPr="00734D56" w:rsidTr="00C73164">
        <w:trPr>
          <w:trHeight w:val="1391"/>
        </w:trPr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95ABF" w:rsidRPr="00144214" w:rsidRDefault="00595ABF" w:rsidP="00C73164">
            <w:pPr>
              <w:widowControl/>
              <w:spacing w:line="240" w:lineRule="auto"/>
              <w:ind w:right="42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</w:p>
        </w:tc>
      </w:tr>
      <w:tr w:rsidR="00595ABF" w:rsidRPr="00734D56" w:rsidTr="00C73164">
        <w:trPr>
          <w:trHeight w:val="556"/>
        </w:trPr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BF" w:rsidRPr="00144214" w:rsidRDefault="00144214" w:rsidP="0014421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Donnez un exemple dans votre projet où la PICS a influencé une décision co</w:t>
            </w:r>
            <w:r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ncernant la réalisation du film</w:t>
            </w:r>
            <w:r w:rsidR="00595ABF" w:rsidRPr="00144214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</w:tr>
      <w:tr w:rsidR="00595ABF" w:rsidRPr="00734D56" w:rsidTr="00C73164">
        <w:trPr>
          <w:trHeight w:val="1391"/>
        </w:trPr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95ABF" w:rsidRPr="00144214" w:rsidRDefault="00595ABF" w:rsidP="00595ABF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144214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  <w:tr w:rsidR="00595ABF" w:rsidRPr="00595ABF" w:rsidTr="00C73164">
        <w:trPr>
          <w:trHeight w:val="556"/>
        </w:trPr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BF" w:rsidRPr="00595ABF" w:rsidRDefault="00144214" w:rsidP="00D93527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D93527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 xml:space="preserve">Y </w:t>
            </w:r>
            <w:proofErr w:type="spellStart"/>
            <w:r w:rsidRPr="00D93527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a-t-il</w:t>
            </w:r>
            <w:proofErr w:type="spellEnd"/>
            <w:r w:rsidRPr="00D93527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 xml:space="preserve"> eu dans votre projet des conflits </w:t>
            </w:r>
            <w:r w:rsidR="00D93527" w:rsidRPr="00D93527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 xml:space="preserve">d’objectifs entre la </w:t>
            </w:r>
            <w:r w:rsidR="00F03222" w:rsidRPr="00D93527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 xml:space="preserve">PICS </w:t>
            </w:r>
            <w:r w:rsidR="00D93527" w:rsidRPr="00D93527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et les mécanismes analogues d’autres pays ou régions</w:t>
            </w:r>
            <w:r w:rsidR="00595ABF" w:rsidRPr="00D93527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 xml:space="preserve">? </w:t>
            </w:r>
            <w:r w:rsidR="00D93527" w:rsidRPr="00D93527">
              <w:rPr>
                <w:rFonts w:eastAsia="Arial" w:cs="Arial"/>
                <w:color w:val="000000"/>
                <w:sz w:val="18"/>
                <w:szCs w:val="18"/>
                <w:lang w:eastAsia="de-CH"/>
              </w:rPr>
              <w:t xml:space="preserve">Dans </w:t>
            </w:r>
            <w:proofErr w:type="spellStart"/>
            <w:r w:rsidR="00D93527" w:rsidRPr="00D93527">
              <w:rPr>
                <w:rFonts w:eastAsia="Arial" w:cs="Arial"/>
                <w:color w:val="000000"/>
                <w:sz w:val="18"/>
                <w:szCs w:val="18"/>
                <w:lang w:eastAsia="de-CH"/>
              </w:rPr>
              <w:t>l’affirmative</w:t>
            </w:r>
            <w:proofErr w:type="spellEnd"/>
            <w:r w:rsidR="00D93527" w:rsidRPr="00D93527">
              <w:rPr>
                <w:rFonts w:eastAsia="Arial" w:cs="Arial"/>
                <w:color w:val="000000"/>
                <w:sz w:val="18"/>
                <w:szCs w:val="18"/>
                <w:lang w:eastAsia="de-CH"/>
              </w:rPr>
              <w:t xml:space="preserve">, de </w:t>
            </w:r>
            <w:proofErr w:type="spellStart"/>
            <w:r w:rsidR="00D93527" w:rsidRPr="00D93527">
              <w:rPr>
                <w:rFonts w:eastAsia="Arial" w:cs="Arial"/>
                <w:color w:val="000000"/>
                <w:sz w:val="18"/>
                <w:szCs w:val="18"/>
                <w:lang w:eastAsia="de-CH"/>
              </w:rPr>
              <w:t>quelle</w:t>
            </w:r>
            <w:proofErr w:type="spellEnd"/>
            <w:r w:rsidR="00D93527" w:rsidRPr="00D93527">
              <w:rPr>
                <w:rFonts w:eastAsia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D93527" w:rsidRPr="00D93527">
              <w:rPr>
                <w:rFonts w:eastAsia="Arial" w:cs="Arial"/>
                <w:color w:val="000000"/>
                <w:sz w:val="18"/>
                <w:szCs w:val="18"/>
                <w:lang w:eastAsia="de-CH"/>
              </w:rPr>
              <w:t>façon</w:t>
            </w:r>
            <w:proofErr w:type="spellEnd"/>
            <w:r w:rsidR="00D93527">
              <w:rPr>
                <w:rFonts w:eastAsia="Arial" w:cs="Arial"/>
                <w:color w:val="000000"/>
                <w:sz w:val="18"/>
                <w:szCs w:val="18"/>
                <w:lang w:eastAsia="de-CH"/>
              </w:rPr>
              <w:t>?</w:t>
            </w:r>
          </w:p>
        </w:tc>
      </w:tr>
      <w:tr w:rsidR="00595ABF" w:rsidRPr="00595ABF" w:rsidTr="00C73164">
        <w:trPr>
          <w:trHeight w:val="1391"/>
        </w:trPr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95ABF" w:rsidRPr="00595ABF" w:rsidRDefault="00595ABF" w:rsidP="00595ABF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595ABF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</w:tbl>
    <w:p w:rsidR="00870C44" w:rsidRDefault="00870C44" w:rsidP="00B941B7">
      <w:pPr>
        <w:widowControl/>
        <w:jc w:val="both"/>
      </w:pPr>
    </w:p>
    <w:tbl>
      <w:tblPr>
        <w:tblW w:w="88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500"/>
        <w:gridCol w:w="480"/>
        <w:gridCol w:w="520"/>
        <w:gridCol w:w="440"/>
      </w:tblGrid>
      <w:tr w:rsidR="00217D33" w:rsidRPr="00F8733D" w:rsidTr="00233170">
        <w:trPr>
          <w:trHeight w:val="164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D33" w:rsidRPr="00217D33" w:rsidRDefault="00217D33" w:rsidP="00217D33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A votre avis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, qu</w:t>
            </w:r>
            <w:r w:rsidRPr="00217D33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el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est l’</w:t>
            </w:r>
            <w:r w:rsidRPr="00217D33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impact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de </w:t>
            </w:r>
            <w:r w:rsidRPr="00217D33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la PICS sur l’industrie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suisse </w:t>
            </w:r>
            <w:r w:rsidRPr="00217D33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du cinéma en général</w:t>
            </w:r>
            <w:r w:rsidRPr="00217D3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fr-CH" w:eastAsia="de-CH"/>
              </w:rPr>
              <w:t>?</w:t>
            </w:r>
            <w:r w:rsidRPr="00217D33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 </w:t>
            </w:r>
            <w:r w:rsidRPr="00144214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Cocher la case qui convient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 par rapport aux énoncés ci-dessous</w:t>
            </w:r>
            <w:r w:rsidRPr="00144214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.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Essayez de ne prendre en compte que l’effet de la </w:t>
            </w:r>
            <w:r w:rsidRPr="00144214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PICS</w:t>
            </w:r>
            <w:r w:rsidRPr="00217D33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7D33" w:rsidRPr="00217D33" w:rsidRDefault="00217D33" w:rsidP="00217D33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val="fr-CH" w:eastAsia="de-CH"/>
              </w:rPr>
            </w:pPr>
            <w:r w:rsidRPr="00217D33">
              <w:rPr>
                <w:rFonts w:eastAsia="Times New Roman" w:cs="Arial"/>
                <w:color w:val="000000"/>
                <w:sz w:val="14"/>
                <w:szCs w:val="14"/>
                <w:lang w:val="fr-CH" w:eastAsia="de-CH"/>
              </w:rPr>
              <w:t xml:space="preserve">Tout à fait </w:t>
            </w:r>
            <w:proofErr w:type="spellStart"/>
            <w:r w:rsidR="00F8733D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d’accord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7D33" w:rsidRPr="00595ABF" w:rsidRDefault="00217D33" w:rsidP="00F8733D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Plutôt</w:t>
            </w:r>
            <w:proofErr w:type="spellEnd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d</w:t>
            </w:r>
            <w:r w:rsidR="00F8733D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’a</w:t>
            </w:r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ccord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7D33" w:rsidRPr="00595ABF" w:rsidRDefault="00217D33" w:rsidP="00217D33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Plutôt</w:t>
            </w:r>
            <w:proofErr w:type="spellEnd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pas</w:t>
            </w:r>
            <w:proofErr w:type="spellEnd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 w:rsidR="00F8733D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d’accord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7D33" w:rsidRPr="00217D33" w:rsidRDefault="00217D33" w:rsidP="00217D33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val="fr-CH" w:eastAsia="de-CH"/>
              </w:rPr>
            </w:pPr>
            <w:r w:rsidRPr="00217D33">
              <w:rPr>
                <w:rFonts w:eastAsia="Times New Roman" w:cs="Arial"/>
                <w:color w:val="000000"/>
                <w:sz w:val="14"/>
                <w:szCs w:val="14"/>
                <w:lang w:val="fr-CH" w:eastAsia="de-CH"/>
              </w:rPr>
              <w:t xml:space="preserve">Pas du tout </w:t>
            </w:r>
            <w:proofErr w:type="spellStart"/>
            <w:r w:rsidR="00F8733D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d’accord</w:t>
            </w:r>
            <w:proofErr w:type="spellEnd"/>
          </w:p>
        </w:tc>
      </w:tr>
      <w:tr w:rsidR="00C73164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217D33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 PICS améliore le financement des films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64454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17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83342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3394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1528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217D33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La PICS accélère le financement 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des films.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637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67745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85026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72019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217D33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</w:t>
            </w: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 PICS favorise les coproductions.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5877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3452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96072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1136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217D33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 PICS peut remplacer une coproduction.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47649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24014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12801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7424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45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217D33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 </w:t>
            </w: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PICS incite à demander des aides sélectives moins importantes.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0391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7614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833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9590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217D33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 PICS renchérit le coût des films.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79874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2043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6400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2526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45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217D33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 PICS améliore la compétitivité des techniciens suisses.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4428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82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2517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4362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217D33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 PICS améliore les compétences des techniciens suisses.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7176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4017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78244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11312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217D33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 xml:space="preserve">La PICS améliore la compétitivité des 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entreprises techniques</w:t>
            </w: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8174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10061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38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26673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217D33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 PICS a une influence sur le contenu des films.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58734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74432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5116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58367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C73164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64" w:rsidRPr="00217D33" w:rsidRDefault="00C73164" w:rsidP="00C73164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La PICS profession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n</w:t>
            </w: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alise la direction de la réalisation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808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5169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27880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3164" w:rsidRPr="00595ABF" w:rsidRDefault="00C73164" w:rsidP="00C73164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9571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</w:tbl>
    <w:p w:rsidR="00870C44" w:rsidRPr="00217D33" w:rsidRDefault="00870C44" w:rsidP="00B941B7">
      <w:pPr>
        <w:widowControl/>
        <w:jc w:val="both"/>
        <w:rPr>
          <w:lang w:val="fr-CH"/>
        </w:rPr>
      </w:pPr>
    </w:p>
    <w:p w:rsidR="00014D0F" w:rsidRPr="00217D33" w:rsidRDefault="00014D0F" w:rsidP="004D1281">
      <w:pPr>
        <w:widowControl/>
        <w:ind w:left="1080"/>
        <w:rPr>
          <w:lang w:val="fr-CH"/>
        </w:rPr>
      </w:pPr>
      <w:r w:rsidRPr="00217D33">
        <w:rPr>
          <w:lang w:val="fr-CH"/>
        </w:rPr>
        <w:br w:type="page"/>
      </w:r>
    </w:p>
    <w:p w:rsidR="004D1281" w:rsidRPr="00217D33" w:rsidRDefault="004D1281" w:rsidP="004D1281">
      <w:pPr>
        <w:widowControl/>
        <w:ind w:left="1080"/>
        <w:rPr>
          <w:lang w:val="fr-CH"/>
        </w:rPr>
      </w:pPr>
    </w:p>
    <w:p w:rsidR="008E2B2A" w:rsidRPr="00217D33" w:rsidRDefault="008E2B2A" w:rsidP="008E2B2A">
      <w:pPr>
        <w:pStyle w:val="Listenabsatz"/>
        <w:widowControl/>
        <w:ind w:left="1440"/>
        <w:rPr>
          <w:lang w:val="fr-CH"/>
        </w:rPr>
      </w:pPr>
    </w:p>
    <w:tbl>
      <w:tblPr>
        <w:tblW w:w="8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500"/>
        <w:gridCol w:w="480"/>
        <w:gridCol w:w="520"/>
        <w:gridCol w:w="440"/>
      </w:tblGrid>
      <w:tr w:rsidR="00A86627" w:rsidRPr="00A86627" w:rsidTr="00014D0F">
        <w:trPr>
          <w:trHeight w:val="276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627" w:rsidRPr="00A86627" w:rsidRDefault="00217D33" w:rsidP="00A86627">
            <w:pPr>
              <w:widowControl/>
              <w:spacing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  <w:t>Exécution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27" w:rsidRPr="00A86627" w:rsidRDefault="00A86627" w:rsidP="00A86627">
            <w:pPr>
              <w:widowControl/>
              <w:spacing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27" w:rsidRPr="00A86627" w:rsidRDefault="00A86627" w:rsidP="00A8662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27" w:rsidRPr="00A86627" w:rsidRDefault="00A86627" w:rsidP="00A8662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27" w:rsidRPr="00A86627" w:rsidRDefault="00A86627" w:rsidP="00A8662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</w:tr>
      <w:tr w:rsidR="00A86627" w:rsidRPr="00A86627" w:rsidTr="00233170">
        <w:trPr>
          <w:trHeight w:val="14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627" w:rsidRPr="00A86627" w:rsidRDefault="00A86627" w:rsidP="00A86627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A86627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627" w:rsidRPr="00A86627" w:rsidRDefault="00217D33" w:rsidP="00217D33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très</w:t>
            </w:r>
            <w:proofErr w:type="spellEnd"/>
            <w:r w:rsidR="00A86627" w:rsidRPr="00A86627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 w:rsidR="00F8733D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satisfait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627" w:rsidRPr="00A86627" w:rsidRDefault="00217D33" w:rsidP="00014D0F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plutôt</w:t>
            </w:r>
            <w:proofErr w:type="spellEnd"/>
            <w:r w:rsidR="00A86627" w:rsidRPr="00A86627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 w:rsidR="00F8733D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satisfait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627" w:rsidRPr="00A86627" w:rsidRDefault="00217D33" w:rsidP="00014D0F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plutôt</w:t>
            </w:r>
            <w:proofErr w:type="spellEnd"/>
            <w:r w:rsidR="00A86627" w:rsidRPr="00A86627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</w:t>
            </w:r>
            <w:r w:rsidR="00F8733D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satisfait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627" w:rsidRPr="00A86627" w:rsidRDefault="00217D33" w:rsidP="00014D0F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très</w:t>
            </w:r>
            <w:proofErr w:type="spellEnd"/>
            <w:r w:rsidR="00A86627" w:rsidRPr="00A86627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</w:t>
            </w:r>
            <w:r w:rsidR="00F8733D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satisfait</w:t>
            </w:r>
            <w:proofErr w:type="spellEnd"/>
          </w:p>
        </w:tc>
      </w:tr>
      <w:tr w:rsidR="00233170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70" w:rsidRPr="00217D33" w:rsidRDefault="00233170" w:rsidP="00233170">
            <w:pPr>
              <w:widowControl/>
              <w:spacing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Comment évaluez-vous la PICS d</w:t>
            </w:r>
            <w:r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e manière générale </w:t>
            </w:r>
            <w:r w:rsidRPr="00217D33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r w:rsidRPr="002331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CH" w:eastAsia="de-CH"/>
              </w:rPr>
              <w:t> </w:t>
            </w: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7925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r w:rsidRPr="00595AB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  <w:t> </w:t>
            </w: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1014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595ABF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 </w:t>
            </w: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2387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95ABF">
              <w:rPr>
                <w:rFonts w:eastAsia="Times New Roman" w:cs="Arial"/>
                <w:color w:val="000000"/>
                <w:sz w:val="22"/>
                <w:lang w:eastAsia="de-CH"/>
              </w:rPr>
              <w:t> </w:t>
            </w: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2446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A86627" w:rsidRPr="00734D56" w:rsidTr="00014D0F">
        <w:trPr>
          <w:trHeight w:val="276"/>
        </w:trPr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27" w:rsidRPr="00217D33" w:rsidRDefault="00217D33" w:rsidP="00217D33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En cas d’insatisfaction complète ou partielle, prière d’indiquer les raisons</w:t>
            </w:r>
          </w:p>
        </w:tc>
      </w:tr>
      <w:tr w:rsidR="00A86627" w:rsidRPr="00734D56" w:rsidTr="00014D0F">
        <w:trPr>
          <w:trHeight w:val="1380"/>
        </w:trPr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86627" w:rsidRPr="00217D33" w:rsidRDefault="00A86627" w:rsidP="00A86627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  <w:tr w:rsidR="00A86627" w:rsidRPr="00734D56" w:rsidTr="00014D0F">
        <w:trPr>
          <w:trHeight w:val="276"/>
        </w:trPr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627" w:rsidRPr="00217D33" w:rsidRDefault="00217D33" w:rsidP="00217D33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Dans quelle mesure êtes-vous satisfaits des aspects suivants de la demande</w:t>
            </w:r>
            <w:r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 ?</w:t>
            </w:r>
          </w:p>
        </w:tc>
      </w:tr>
      <w:tr w:rsidR="00233170" w:rsidRPr="00A86627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70" w:rsidRPr="00A86627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Conditions</w:t>
            </w:r>
            <w:proofErr w:type="spellEnd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d‘admission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3222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50548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9642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6456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233170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70" w:rsidRPr="00217D33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Critères pour les coûts éligibles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98977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31440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5976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9934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233170" w:rsidRPr="00A86627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70" w:rsidRPr="00A86627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Exigences</w:t>
            </w:r>
            <w:proofErr w:type="spellEnd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 xml:space="preserve"> en </w:t>
            </w: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matière</w:t>
            </w:r>
            <w:proofErr w:type="spellEnd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comptable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44253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76171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355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38594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233170" w:rsidRPr="00A86627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70" w:rsidRPr="00A86627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F</w:t>
            </w:r>
            <w:r w:rsidRPr="00A86627"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ormula</w:t>
            </w:r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i</w:t>
            </w:r>
            <w:r w:rsidRPr="00A86627"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re</w:t>
            </w:r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s</w:t>
            </w:r>
            <w:proofErr w:type="spellEnd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 xml:space="preserve"> de </w:t>
            </w: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demande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13262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4758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304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80295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233170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70" w:rsidRPr="00217D33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Gestion par la section Cinéma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22012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74224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54043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50481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233170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70" w:rsidRPr="003B4B10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3B4B10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Temps de traitement de la décision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355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7594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20716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30315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233170" w:rsidRPr="00A86627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70" w:rsidRPr="00A86627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C</w:t>
            </w:r>
            <w:r w:rsidRPr="00A86627"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ommuni</w:t>
            </w:r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c</w:t>
            </w:r>
            <w:r w:rsidRPr="00A86627"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ation de</w:t>
            </w:r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 xml:space="preserve"> la </w:t>
            </w: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décision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13903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030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16022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4284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233170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70" w:rsidRPr="00217D33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Traitement de la demande de paiement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2165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6399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6147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38032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233170" w:rsidRPr="00734D56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70" w:rsidRPr="00217D33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217D33">
              <w:rPr>
                <w:rFonts w:eastAsia="Courier New" w:cs="Arial"/>
                <w:color w:val="000000"/>
                <w:sz w:val="18"/>
                <w:szCs w:val="18"/>
                <w:lang w:val="fr-CH" w:eastAsia="de-CH"/>
              </w:rPr>
              <w:t>Montant et échéance des tranches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8714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27277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9174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20247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233170" w:rsidRPr="00A86627" w:rsidTr="00233170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70" w:rsidRPr="00A86627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Décompte</w:t>
            </w:r>
            <w:proofErr w:type="spellEnd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Pr="00A86627"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 xml:space="preserve">/ </w:t>
            </w: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ré</w:t>
            </w:r>
            <w:r w:rsidRPr="00A86627"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vision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5842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22440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47437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7279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A86627" w:rsidRPr="00734D56" w:rsidTr="00014D0F">
        <w:trPr>
          <w:trHeight w:val="456"/>
        </w:trPr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627" w:rsidRPr="003B4B10" w:rsidRDefault="003B4B10" w:rsidP="003B4B1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3B4B10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Quels ont été les principaux défis pour votre entreprise de production en matière de demande, de paiement et de décompte de la PICS</w:t>
            </w:r>
            <w:r w:rsidR="00A86627" w:rsidRPr="003B4B10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?</w:t>
            </w:r>
          </w:p>
        </w:tc>
      </w:tr>
      <w:tr w:rsidR="00A86627" w:rsidRPr="00734D56" w:rsidTr="00014D0F">
        <w:trPr>
          <w:trHeight w:val="1380"/>
        </w:trPr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86627" w:rsidRPr="003B4B10" w:rsidRDefault="00A86627" w:rsidP="00A86627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3B4B10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  <w:tr w:rsidR="00A86627" w:rsidRPr="00A86627" w:rsidTr="00233170">
        <w:trPr>
          <w:trHeight w:val="589"/>
        </w:trPr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627" w:rsidRPr="003B4B10" w:rsidRDefault="003B4B10" w:rsidP="003B4B10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3B4B10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Avez-vous des améliorations à proposer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concernant</w:t>
            </w:r>
            <w:r w:rsidRPr="003B4B10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 le traitement des demandes </w:t>
            </w:r>
            <w:r w:rsidR="00A86627" w:rsidRPr="003B4B10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 xml:space="preserve">?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627" w:rsidRPr="00A86627" w:rsidRDefault="003B4B10" w:rsidP="00014D0F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oui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627" w:rsidRPr="00A86627" w:rsidRDefault="00A86627" w:rsidP="003B4B10">
            <w:pPr>
              <w:widowControl/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A86627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n</w:t>
            </w:r>
            <w:r w:rsidR="003B4B10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o</w:t>
            </w:r>
            <w:r w:rsidRPr="00A86627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n</w:t>
            </w:r>
          </w:p>
        </w:tc>
      </w:tr>
      <w:tr w:rsidR="00233170" w:rsidRPr="00A86627" w:rsidTr="00233170">
        <w:trPr>
          <w:trHeight w:val="276"/>
        </w:trPr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170" w:rsidRPr="00A86627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A86627"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R</w:t>
            </w:r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è</w:t>
            </w:r>
            <w:r w:rsidRPr="00A86627"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glement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92739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04626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233170" w:rsidRPr="00A86627" w:rsidTr="00233170">
        <w:trPr>
          <w:trHeight w:val="276"/>
        </w:trPr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170" w:rsidRPr="00A86627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Dépôt</w:t>
            </w:r>
            <w:proofErr w:type="spellEnd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 xml:space="preserve"> de la </w:t>
            </w: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demande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6859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95417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233170" w:rsidRPr="00A86627" w:rsidTr="00233170">
        <w:trPr>
          <w:trHeight w:val="276"/>
        </w:trPr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170" w:rsidRPr="00A86627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Traitement</w:t>
            </w:r>
            <w:proofErr w:type="spellEnd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 xml:space="preserve"> de la </w:t>
            </w: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demande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127756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96488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233170" w:rsidRPr="00A86627" w:rsidTr="00233170">
        <w:trPr>
          <w:trHeight w:val="276"/>
        </w:trPr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170" w:rsidRPr="00A86627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Paiement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16891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8709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233170" w:rsidRPr="00A86627" w:rsidTr="00233170">
        <w:trPr>
          <w:trHeight w:val="276"/>
        </w:trPr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170" w:rsidRPr="00A86627" w:rsidRDefault="00233170" w:rsidP="00233170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Courier New" w:cs="Arial"/>
                <w:color w:val="000000"/>
                <w:sz w:val="18"/>
                <w:szCs w:val="18"/>
                <w:lang w:eastAsia="de-CH"/>
              </w:rPr>
              <w:t>Décompte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-2992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3170" w:rsidRPr="00595ABF" w:rsidRDefault="00233170" w:rsidP="00233170">
            <w:pPr>
              <w:widowControl/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eastAsia="de-CH"/>
                </w:rPr>
                <w:id w:val="4564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  <w:tr w:rsidR="00A86627" w:rsidRPr="00734D56" w:rsidTr="00014D0F">
        <w:trPr>
          <w:trHeight w:val="276"/>
        </w:trPr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627" w:rsidRPr="003B4B10" w:rsidRDefault="003B4B10" w:rsidP="00FE6EED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3B4B10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Dans l</w:t>
            </w:r>
            <w:r w:rsidR="00FE4578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’</w:t>
            </w:r>
            <w:r w:rsidRPr="003B4B10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affirmative</w:t>
            </w:r>
            <w:r w:rsidR="00A86627" w:rsidRPr="003B4B10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 xml:space="preserve">, </w:t>
            </w:r>
            <w:r w:rsidRPr="003B4B10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que proposez-vous d</w:t>
            </w:r>
            <w:r w:rsidR="00FE6EED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’</w:t>
            </w:r>
            <w:r w:rsidRPr="003B4B10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améliorer</w:t>
            </w:r>
            <w:r w:rsidR="00FE6EED">
              <w:rPr>
                <w:rFonts w:eastAsia="Arial" w:cs="Arial"/>
                <w:color w:val="000000"/>
                <w:sz w:val="18"/>
                <w:szCs w:val="18"/>
                <w:lang w:val="fr-CH" w:eastAsia="de-CH"/>
              </w:rPr>
              <w:t> ?</w:t>
            </w:r>
          </w:p>
        </w:tc>
      </w:tr>
      <w:tr w:rsidR="00A86627" w:rsidRPr="00734D56" w:rsidTr="00014D0F">
        <w:trPr>
          <w:trHeight w:val="1380"/>
        </w:trPr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86627" w:rsidRPr="003B4B10" w:rsidRDefault="00A86627" w:rsidP="00A86627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</w:pPr>
            <w:r w:rsidRPr="003B4B10">
              <w:rPr>
                <w:rFonts w:eastAsia="Times New Roman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</w:tbl>
    <w:p w:rsidR="00256AA3" w:rsidRPr="003B4B10" w:rsidRDefault="00256AA3" w:rsidP="00B719AF">
      <w:pPr>
        <w:widowControl/>
        <w:jc w:val="both"/>
        <w:rPr>
          <w:lang w:val="fr-CH"/>
        </w:rPr>
      </w:pPr>
    </w:p>
    <w:p w:rsidR="00B719AF" w:rsidRPr="003B4B10" w:rsidRDefault="00B719AF">
      <w:pPr>
        <w:rPr>
          <w:lang w:val="fr-CH"/>
        </w:rPr>
      </w:pPr>
    </w:p>
    <w:p w:rsidR="002C160E" w:rsidRPr="003B4B10" w:rsidRDefault="002C160E" w:rsidP="00B719AF">
      <w:pPr>
        <w:rPr>
          <w:lang w:val="fr-CH"/>
        </w:rPr>
      </w:pPr>
    </w:p>
    <w:sectPr w:rsidR="002C160E" w:rsidRPr="003B4B10" w:rsidSect="00144214">
      <w:pgSz w:w="11907" w:h="1683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AF" w:rsidRDefault="007C48AF" w:rsidP="00B719AF">
      <w:pPr>
        <w:spacing w:line="240" w:lineRule="auto"/>
      </w:pPr>
      <w:r>
        <w:separator/>
      </w:r>
    </w:p>
  </w:endnote>
  <w:endnote w:type="continuationSeparator" w:id="0">
    <w:p w:rsidR="007C48AF" w:rsidRDefault="007C48AF" w:rsidP="00B7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144214" w:rsidTr="00144214">
      <w:trPr>
        <w:cantSplit/>
      </w:trPr>
      <w:tc>
        <w:tcPr>
          <w:tcW w:w="9469" w:type="dxa"/>
        </w:tcPr>
        <w:p w:rsidR="00144214" w:rsidRDefault="00144214" w:rsidP="00144214">
          <w:pPr>
            <w:pStyle w:val="Referenz"/>
          </w:pPr>
        </w:p>
      </w:tc>
    </w:tr>
    <w:tr w:rsidR="00144214" w:rsidTr="00144214">
      <w:trPr>
        <w:cantSplit/>
      </w:trPr>
      <w:tc>
        <w:tcPr>
          <w:tcW w:w="9469" w:type="dxa"/>
        </w:tcPr>
        <w:p w:rsidR="00144214" w:rsidRDefault="00144214" w:rsidP="00144214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233170">
            <w:rPr>
              <w:noProof/>
            </w:rPr>
            <w:t>3</w:t>
          </w:r>
          <w:r>
            <w:fldChar w:fldCharType="end"/>
          </w:r>
          <w:r>
            <w:t>/</w:t>
          </w:r>
          <w:r w:rsidR="00233170">
            <w:fldChar w:fldCharType="begin"/>
          </w:r>
          <w:r w:rsidR="00233170">
            <w:instrText xml:space="preserve"> NUMPAGES </w:instrText>
          </w:r>
          <w:r w:rsidR="00233170">
            <w:fldChar w:fldCharType="separate"/>
          </w:r>
          <w:r w:rsidR="00233170">
            <w:rPr>
              <w:noProof/>
            </w:rPr>
            <w:t>4</w:t>
          </w:r>
          <w:r w:rsidR="00233170">
            <w:rPr>
              <w:noProof/>
            </w:rPr>
            <w:fldChar w:fldCharType="end"/>
          </w:r>
        </w:p>
      </w:tc>
    </w:tr>
    <w:tr w:rsidR="00144214" w:rsidTr="00144214">
      <w:trPr>
        <w:cantSplit/>
        <w:trHeight w:hRule="exact" w:val="363"/>
      </w:trPr>
      <w:tc>
        <w:tcPr>
          <w:tcW w:w="9469" w:type="dxa"/>
        </w:tcPr>
        <w:p w:rsidR="00144214" w:rsidRDefault="00144214" w:rsidP="00144214">
          <w:pPr>
            <w:pStyle w:val="Referenz"/>
          </w:pPr>
        </w:p>
      </w:tc>
    </w:tr>
    <w:tr w:rsidR="00144214" w:rsidRPr="00190534" w:rsidTr="00144214">
      <w:trPr>
        <w:cantSplit/>
      </w:trPr>
      <w:tc>
        <w:tcPr>
          <w:tcW w:w="9469" w:type="dxa"/>
        </w:tcPr>
        <w:p w:rsidR="00144214" w:rsidRPr="00190534" w:rsidRDefault="00144214" w:rsidP="00144214">
          <w:pPr>
            <w:pStyle w:val="Fuzeile"/>
          </w:pPr>
        </w:p>
      </w:tc>
    </w:tr>
  </w:tbl>
  <w:p w:rsidR="00144214" w:rsidRPr="004E4F31" w:rsidRDefault="00144214" w:rsidP="00144214">
    <w:pPr>
      <w:pStyle w:val="Absatz1Punk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144214" w:rsidTr="00144214">
      <w:trPr>
        <w:cantSplit/>
      </w:trPr>
      <w:tc>
        <w:tcPr>
          <w:tcW w:w="4253" w:type="dxa"/>
        </w:tcPr>
        <w:p w:rsidR="00144214" w:rsidRDefault="00144214">
          <w:pPr>
            <w:pStyle w:val="Referenz"/>
          </w:pPr>
        </w:p>
      </w:tc>
      <w:tc>
        <w:tcPr>
          <w:tcW w:w="5103" w:type="dxa"/>
        </w:tcPr>
        <w:p w:rsidR="00144214" w:rsidRDefault="00144214">
          <w:pPr>
            <w:pStyle w:val="Referenz"/>
          </w:pPr>
        </w:p>
      </w:tc>
    </w:tr>
    <w:tr w:rsidR="00144214" w:rsidTr="00144214">
      <w:trPr>
        <w:cantSplit/>
      </w:trPr>
      <w:tc>
        <w:tcPr>
          <w:tcW w:w="4253" w:type="dxa"/>
        </w:tcPr>
        <w:p w:rsidR="00144214" w:rsidRDefault="00144214">
          <w:pPr>
            <w:pStyle w:val="Referenz"/>
          </w:pPr>
        </w:p>
      </w:tc>
      <w:tc>
        <w:tcPr>
          <w:tcW w:w="5103" w:type="dxa"/>
        </w:tcPr>
        <w:p w:rsidR="00144214" w:rsidRPr="00CE3CAE" w:rsidRDefault="00CE3CAE" w:rsidP="00144214">
          <w:pPr>
            <w:pStyle w:val="Referenz"/>
            <w:rPr>
              <w:lang w:val="fr-CH"/>
            </w:rPr>
          </w:pPr>
          <w:r w:rsidRPr="00CE3CAE">
            <w:rPr>
              <w:lang w:val="fr-CH"/>
            </w:rPr>
            <w:t>Office fédéral de la c</w:t>
          </w:r>
          <w:r w:rsidR="00144214" w:rsidRPr="00CE3CAE">
            <w:rPr>
              <w:lang w:val="fr-CH"/>
            </w:rPr>
            <w:t>ultur</w:t>
          </w:r>
          <w:r w:rsidRPr="00CE3CAE">
            <w:rPr>
              <w:lang w:val="fr-CH"/>
            </w:rPr>
            <w:t>e</w:t>
          </w:r>
          <w:r w:rsidR="00144214" w:rsidRPr="00CE3CAE">
            <w:rPr>
              <w:lang w:val="fr-CH"/>
            </w:rPr>
            <w:t xml:space="preserve"> </w:t>
          </w:r>
          <w:r w:rsidRPr="00CE3CAE">
            <w:rPr>
              <w:lang w:val="fr-CH"/>
            </w:rPr>
            <w:t>OFC</w:t>
          </w:r>
        </w:p>
        <w:p w:rsidR="00144214" w:rsidRPr="00506951" w:rsidRDefault="00CE3CAE" w:rsidP="00144214">
          <w:pPr>
            <w:pStyle w:val="Referenz"/>
          </w:pPr>
          <w:r>
            <w:t>Cinéma</w:t>
          </w:r>
        </w:p>
        <w:p w:rsidR="00144214" w:rsidRPr="00506951" w:rsidRDefault="00144214" w:rsidP="00144214">
          <w:pPr>
            <w:pStyle w:val="Referenz"/>
          </w:pPr>
          <w:r>
            <w:t>Matthias Felix</w:t>
          </w:r>
          <w:r w:rsidRPr="00506951">
            <w:t xml:space="preserve"> </w:t>
          </w:r>
          <w:r>
            <w:t>Bürcher</w:t>
          </w:r>
        </w:p>
        <w:p w:rsidR="00144214" w:rsidRPr="00506951" w:rsidRDefault="00144214" w:rsidP="00144214">
          <w:pPr>
            <w:pStyle w:val="Referenz"/>
          </w:pPr>
          <w:r>
            <w:rPr>
              <w:noProof/>
            </w:rPr>
            <w:t>Hallwylstrasse 15</w:t>
          </w:r>
          <w:r w:rsidRPr="00506951">
            <w:rPr>
              <w:noProof/>
            </w:rPr>
            <w:t xml:space="preserve">, </w:t>
          </w:r>
          <w:r>
            <w:t>3003</w:t>
          </w:r>
          <w:r w:rsidRPr="00506951">
            <w:t xml:space="preserve"> </w:t>
          </w:r>
          <w:proofErr w:type="spellStart"/>
          <w:r>
            <w:t>Bern</w:t>
          </w:r>
          <w:r w:rsidR="00CE3CAE">
            <w:t>e</w:t>
          </w:r>
          <w:proofErr w:type="spellEnd"/>
        </w:p>
        <w:p w:rsidR="00144214" w:rsidRPr="00CE3CAE" w:rsidRDefault="00144214" w:rsidP="00144214">
          <w:pPr>
            <w:pStyle w:val="Referenz"/>
            <w:rPr>
              <w:noProof/>
              <w:lang w:val="fr-CH"/>
            </w:rPr>
          </w:pPr>
          <w:r w:rsidRPr="00CE3CAE">
            <w:rPr>
              <w:lang w:val="fr-CH"/>
            </w:rPr>
            <w:t>T</w:t>
          </w:r>
          <w:r w:rsidR="00CE3CAE" w:rsidRPr="00CE3CAE">
            <w:rPr>
              <w:lang w:val="fr-CH"/>
            </w:rPr>
            <w:t>é</w:t>
          </w:r>
          <w:r w:rsidRPr="00CE3CAE">
            <w:rPr>
              <w:lang w:val="fr-CH"/>
            </w:rPr>
            <w:t>l. +41 58 46 20797</w:t>
          </w:r>
        </w:p>
        <w:p w:rsidR="00144214" w:rsidRPr="00CE3CAE" w:rsidRDefault="00144214" w:rsidP="00144214">
          <w:pPr>
            <w:pStyle w:val="Referenz"/>
            <w:rPr>
              <w:noProof/>
              <w:lang w:val="fr-CH"/>
            </w:rPr>
          </w:pPr>
          <w:r w:rsidRPr="00CE3CAE">
            <w:rPr>
              <w:noProof/>
              <w:lang w:val="fr-CH"/>
            </w:rPr>
            <w:t>matthias.buercher@bak.admin.ch</w:t>
          </w:r>
        </w:p>
        <w:p w:rsidR="00144214" w:rsidRPr="00506951" w:rsidRDefault="00144214" w:rsidP="00144214">
          <w:pPr>
            <w:pStyle w:val="Referenz"/>
          </w:pPr>
          <w:r>
            <w:rPr>
              <w:noProof/>
            </w:rPr>
            <w:t>www.bak.admin.ch</w:t>
          </w:r>
        </w:p>
      </w:tc>
    </w:tr>
    <w:tr w:rsidR="00144214" w:rsidTr="00144214">
      <w:trPr>
        <w:cantSplit/>
        <w:trHeight w:hRule="exact" w:val="363"/>
      </w:trPr>
      <w:tc>
        <w:tcPr>
          <w:tcW w:w="4253" w:type="dxa"/>
        </w:tcPr>
        <w:p w:rsidR="00144214" w:rsidRDefault="00144214">
          <w:pPr>
            <w:pStyle w:val="Referenz"/>
          </w:pPr>
        </w:p>
      </w:tc>
      <w:tc>
        <w:tcPr>
          <w:tcW w:w="5103" w:type="dxa"/>
        </w:tcPr>
        <w:p w:rsidR="00144214" w:rsidRDefault="00144214">
          <w:pPr>
            <w:pStyle w:val="Referenz"/>
          </w:pPr>
        </w:p>
      </w:tc>
    </w:tr>
  </w:tbl>
  <w:p w:rsidR="00144214" w:rsidRPr="00101684" w:rsidRDefault="00144214" w:rsidP="001442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AF" w:rsidRDefault="007C48AF" w:rsidP="00B719AF">
      <w:pPr>
        <w:spacing w:line="240" w:lineRule="auto"/>
      </w:pPr>
      <w:r>
        <w:separator/>
      </w:r>
    </w:p>
  </w:footnote>
  <w:footnote w:type="continuationSeparator" w:id="0">
    <w:p w:rsidR="007C48AF" w:rsidRDefault="007C48AF" w:rsidP="00B71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144214" w:rsidTr="00144214">
      <w:trPr>
        <w:cantSplit/>
        <w:trHeight w:hRule="exact" w:val="400"/>
      </w:trPr>
      <w:tc>
        <w:tcPr>
          <w:tcW w:w="4253" w:type="dxa"/>
        </w:tcPr>
        <w:p w:rsidR="00144214" w:rsidRDefault="00144214" w:rsidP="00144214">
          <w:pPr>
            <w:pStyle w:val="Referenz"/>
          </w:pPr>
        </w:p>
      </w:tc>
      <w:tc>
        <w:tcPr>
          <w:tcW w:w="4820" w:type="dxa"/>
        </w:tcPr>
        <w:p w:rsidR="00144214" w:rsidRDefault="00144214" w:rsidP="00144214">
          <w:pPr>
            <w:pStyle w:val="Klassifizierung"/>
          </w:pPr>
        </w:p>
      </w:tc>
    </w:tr>
  </w:tbl>
  <w:p w:rsidR="00144214" w:rsidRDefault="00144214" w:rsidP="001442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144214" w:rsidRPr="00734D56" w:rsidTr="00144214">
      <w:trPr>
        <w:cantSplit/>
        <w:trHeight w:hRule="exact" w:val="1814"/>
      </w:trPr>
      <w:tc>
        <w:tcPr>
          <w:tcW w:w="4848" w:type="dxa"/>
        </w:tcPr>
        <w:p w:rsidR="00144214" w:rsidRDefault="00144214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4214" w:rsidRDefault="00144214">
          <w:pPr>
            <w:pStyle w:val="Kopfzeile"/>
          </w:pPr>
        </w:p>
      </w:tc>
      <w:tc>
        <w:tcPr>
          <w:tcW w:w="5103" w:type="dxa"/>
        </w:tcPr>
        <w:p w:rsidR="00144214" w:rsidRPr="00CE3CAE" w:rsidRDefault="00144214" w:rsidP="00144214">
          <w:pPr>
            <w:pStyle w:val="KopfzeileDepartement"/>
            <w:rPr>
              <w:lang w:val="fr-CH"/>
            </w:rPr>
          </w:pPr>
          <w:r w:rsidRPr="00CE3CAE">
            <w:rPr>
              <w:lang w:val="fr-CH"/>
            </w:rPr>
            <w:t>D</w:t>
          </w:r>
          <w:r w:rsidR="00CE3CAE" w:rsidRPr="00CE3CAE">
            <w:rPr>
              <w:lang w:val="fr-CH"/>
            </w:rPr>
            <w:t>é</w:t>
          </w:r>
          <w:r w:rsidRPr="00CE3CAE">
            <w:rPr>
              <w:lang w:val="fr-CH"/>
            </w:rPr>
            <w:t xml:space="preserve">partement </w:t>
          </w:r>
          <w:r w:rsidR="00CE3CAE" w:rsidRPr="00CE3CAE">
            <w:rPr>
              <w:lang w:val="fr-CH"/>
            </w:rPr>
            <w:t xml:space="preserve">fédéral de l’intérieur </w:t>
          </w:r>
          <w:r w:rsidRPr="00CE3CAE">
            <w:rPr>
              <w:lang w:val="fr-CH"/>
            </w:rPr>
            <w:t>D</w:t>
          </w:r>
          <w:r w:rsidR="00CE3CAE" w:rsidRPr="00CE3CAE">
            <w:rPr>
              <w:lang w:val="fr-CH"/>
            </w:rPr>
            <w:t>F</w:t>
          </w:r>
          <w:r w:rsidRPr="00CE3CAE">
            <w:rPr>
              <w:lang w:val="fr-CH"/>
            </w:rPr>
            <w:t>I</w:t>
          </w:r>
        </w:p>
        <w:p w:rsidR="00144214" w:rsidRPr="00CE3CAE" w:rsidRDefault="00CE3CAE" w:rsidP="00144214">
          <w:pPr>
            <w:pStyle w:val="KopfzeileFett"/>
            <w:rPr>
              <w:lang w:val="fr-CH"/>
            </w:rPr>
          </w:pPr>
          <w:r w:rsidRPr="00CE3CAE">
            <w:rPr>
              <w:lang w:val="fr-CH"/>
            </w:rPr>
            <w:t>Office fédéral de la c</w:t>
          </w:r>
          <w:r w:rsidR="00144214" w:rsidRPr="00CE3CAE">
            <w:rPr>
              <w:lang w:val="fr-CH"/>
            </w:rPr>
            <w:t>ultur</w:t>
          </w:r>
          <w:r w:rsidRPr="00CE3CAE">
            <w:rPr>
              <w:lang w:val="fr-CH"/>
            </w:rPr>
            <w:t>e OFC</w:t>
          </w:r>
        </w:p>
        <w:p w:rsidR="00144214" w:rsidRPr="00CE3CAE" w:rsidRDefault="00144214" w:rsidP="00144214">
          <w:pPr>
            <w:pStyle w:val="Kopfzeile"/>
            <w:rPr>
              <w:lang w:val="fr-CH"/>
            </w:rPr>
          </w:pPr>
        </w:p>
      </w:tc>
    </w:tr>
  </w:tbl>
  <w:p w:rsidR="00144214" w:rsidRPr="00CE3CAE" w:rsidRDefault="00144214" w:rsidP="00144214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F49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AC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8C2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A4E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F8B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64B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A3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D49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BA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06B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824A5"/>
    <w:multiLevelType w:val="hybridMultilevel"/>
    <w:tmpl w:val="2CBC6F70"/>
    <w:lvl w:ilvl="0" w:tplc="F0545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8"/>
  </w:num>
  <w:num w:numId="16">
    <w:abstractNumId w:val="16"/>
  </w:num>
  <w:num w:numId="17">
    <w:abstractNumId w:val="20"/>
  </w:num>
  <w:num w:numId="18">
    <w:abstractNumId w:val="17"/>
  </w:num>
  <w:num w:numId="19">
    <w:abstractNumId w:val="19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K"/>
    <w:docVar w:name="BITVM_Amt" w:val="Bundesamt für Kultur BAK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Kultur BAK_x000d_Matthias Felix Bürcher_x000d_Hallwylstrasse 15, 3003 Bern_x000d_Tel. +41 58 46 20797_x000d_Matthias.Buercher@bak.admin.ch_x000d_www.bak.admin.ch"/>
    <w:docVar w:name="BITVM_FooterSekretariat" w:val="Bundesamt für Kultur BAK_x000d_Film_x000d_Hallwylstrasse 15, 3003 Bern_x000d_www.bak.admin.ch"/>
    <w:docVar w:name="BITVM_OrgUnit" w:val="none"/>
    <w:docVar w:name="BITVM_Sig1" w:val="none"/>
    <w:docVar w:name="BITVM_Sig2" w:val="none"/>
  </w:docVars>
  <w:rsids>
    <w:rsidRoot w:val="00B719AF"/>
    <w:rsid w:val="00003946"/>
    <w:rsid w:val="00014D0F"/>
    <w:rsid w:val="0004593D"/>
    <w:rsid w:val="00144214"/>
    <w:rsid w:val="00200225"/>
    <w:rsid w:val="00217D33"/>
    <w:rsid w:val="00233170"/>
    <w:rsid w:val="00256AA3"/>
    <w:rsid w:val="00292B16"/>
    <w:rsid w:val="002C160E"/>
    <w:rsid w:val="003B4B10"/>
    <w:rsid w:val="003E36FB"/>
    <w:rsid w:val="004C3C4E"/>
    <w:rsid w:val="004D1281"/>
    <w:rsid w:val="00590C23"/>
    <w:rsid w:val="00595ABF"/>
    <w:rsid w:val="005B0CF5"/>
    <w:rsid w:val="006157BF"/>
    <w:rsid w:val="006C6450"/>
    <w:rsid w:val="006F74AD"/>
    <w:rsid w:val="00734D56"/>
    <w:rsid w:val="0074468F"/>
    <w:rsid w:val="00744E03"/>
    <w:rsid w:val="00772D4D"/>
    <w:rsid w:val="007C48AF"/>
    <w:rsid w:val="007E24E7"/>
    <w:rsid w:val="00810315"/>
    <w:rsid w:val="00841D25"/>
    <w:rsid w:val="00870C44"/>
    <w:rsid w:val="008E2B2A"/>
    <w:rsid w:val="009145E6"/>
    <w:rsid w:val="0092559A"/>
    <w:rsid w:val="0095280B"/>
    <w:rsid w:val="00A57942"/>
    <w:rsid w:val="00A86627"/>
    <w:rsid w:val="00A9470D"/>
    <w:rsid w:val="00AB4D57"/>
    <w:rsid w:val="00AD7B76"/>
    <w:rsid w:val="00B719AF"/>
    <w:rsid w:val="00B941B7"/>
    <w:rsid w:val="00C73164"/>
    <w:rsid w:val="00CB0C32"/>
    <w:rsid w:val="00CE3CAE"/>
    <w:rsid w:val="00D21224"/>
    <w:rsid w:val="00D93527"/>
    <w:rsid w:val="00E27BBF"/>
    <w:rsid w:val="00E357DD"/>
    <w:rsid w:val="00E84848"/>
    <w:rsid w:val="00EC233B"/>
    <w:rsid w:val="00F03222"/>
    <w:rsid w:val="00F8733D"/>
    <w:rsid w:val="00FE4578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B10691-E929-48F3-988D-01C301E4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9AF"/>
    <w:pPr>
      <w:widowControl w:val="0"/>
      <w:spacing w:after="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B719AF"/>
    <w:pPr>
      <w:keepNext/>
      <w:keepLines/>
      <w:numPr>
        <w:numId w:val="1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719AF"/>
    <w:pPr>
      <w:keepNext/>
      <w:keepLines/>
      <w:numPr>
        <w:ilvl w:val="1"/>
        <w:numId w:val="1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719AF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719AF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719AF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719AF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719AF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719AF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719AF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719AF"/>
    <w:rPr>
      <w:rFonts w:ascii="Arial" w:eastAsiaTheme="majorEastAsia" w:hAnsi="Arial" w:cstheme="majorBidi"/>
      <w:b/>
      <w:bCs/>
      <w:sz w:val="36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semiHidden/>
    <w:rsid w:val="00B719AF"/>
    <w:rPr>
      <w:rFonts w:ascii="Arial" w:eastAsiaTheme="majorEastAsia" w:hAnsi="Arial" w:cstheme="majorBidi"/>
      <w:b/>
      <w:bCs/>
      <w:sz w:val="32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semiHidden/>
    <w:rsid w:val="00B719AF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semiHidden/>
    <w:rsid w:val="00B719AF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719AF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B719AF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B719AF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B719AF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B719AF"/>
    <w:rPr>
      <w:rFonts w:ascii="Arial" w:eastAsia="Times New Roman" w:hAnsi="Arial" w:cs="Arial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qFormat/>
    <w:rsid w:val="00B719AF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B719AF"/>
    <w:rPr>
      <w:rFonts w:ascii="Arial" w:hAnsi="Arial"/>
      <w:sz w:val="15"/>
      <w:lang w:val="en-GB"/>
    </w:rPr>
  </w:style>
  <w:style w:type="paragraph" w:styleId="Fuzeile">
    <w:name w:val="footer"/>
    <w:basedOn w:val="Standard"/>
    <w:link w:val="FuzeileZchn"/>
    <w:rsid w:val="00B719AF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B719AF"/>
    <w:rPr>
      <w:rFonts w:ascii="Arial" w:hAnsi="Arial"/>
      <w:noProof/>
      <w:sz w:val="12"/>
      <w:lang w:val="en-GB"/>
    </w:rPr>
  </w:style>
  <w:style w:type="table" w:styleId="Tabellenraster">
    <w:name w:val="Table Grid"/>
    <w:basedOn w:val="NormaleTabelle"/>
    <w:uiPriority w:val="59"/>
    <w:rsid w:val="00B719AF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9AF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B719AF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B719AF"/>
    <w:rPr>
      <w:b/>
    </w:rPr>
  </w:style>
  <w:style w:type="paragraph" w:customStyle="1" w:styleId="Klassifizierung">
    <w:name w:val="Klassifizierung"/>
    <w:basedOn w:val="Standard"/>
    <w:uiPriority w:val="2"/>
    <w:unhideWhenUsed/>
    <w:rsid w:val="00B719AF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B719AF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B719AF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B719AF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B719AF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B719AF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B719AF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B719AF"/>
    <w:rPr>
      <w:rFonts w:ascii="Arial" w:eastAsiaTheme="majorEastAsia" w:hAnsi="Arial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qFormat/>
    <w:rsid w:val="00B719AF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B719AF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719AF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B719AF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semiHidden/>
    <w:rsid w:val="00B719AF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rsid w:val="00B719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rsid w:val="00B719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rsid w:val="00B719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rsid w:val="00B719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rsid w:val="00B719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rsid w:val="00B719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rsid w:val="00B719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rsid w:val="00B719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B719AF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unhideWhenUsed/>
    <w:rsid w:val="00B719AF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B719AF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B719AF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B719AF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B719AF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B719AF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B719AF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B719AF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B719AF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B719AF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B719AF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Tabellentext">
    <w:name w:val="Tabellentext"/>
    <w:basedOn w:val="Standard"/>
    <w:uiPriority w:val="1"/>
    <w:qFormat/>
    <w:rsid w:val="00B719AF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B719AF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B719AF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2"/>
    <w:semiHidden/>
    <w:unhideWhenUsed/>
    <w:rsid w:val="00B719AF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B719AF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719AF"/>
    <w:rPr>
      <w:rFonts w:ascii="Arial" w:hAnsi="Arial"/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19AF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19AF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B719AF"/>
    <w:pPr>
      <w:widowControl/>
    </w:pPr>
    <w:rPr>
      <w:b/>
    </w:rPr>
  </w:style>
  <w:style w:type="paragraph" w:customStyle="1" w:styleId="Absatz1Punkt">
    <w:name w:val="Absatz1Punkt"/>
    <w:basedOn w:val="Fuzeile"/>
    <w:link w:val="Absatz1PunktZchn"/>
    <w:qFormat/>
    <w:rsid w:val="00B719AF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sid w:val="00B719AF"/>
    <w:rPr>
      <w:rFonts w:ascii="Arial" w:hAnsi="Arial"/>
      <w:noProof/>
      <w:sz w:val="2"/>
      <w:lang w:val="en-GB"/>
    </w:rPr>
  </w:style>
  <w:style w:type="paragraph" w:styleId="Listenabsatz">
    <w:name w:val="List Paragraph"/>
    <w:basedOn w:val="Standard"/>
    <w:uiPriority w:val="34"/>
    <w:qFormat/>
    <w:rsid w:val="006C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Bürcher Matthias Felix BAK</dc:creator>
  <cp:keywords/>
  <dc:description/>
  <cp:lastModifiedBy>Bürcher Matthias Felix BAK</cp:lastModifiedBy>
  <cp:revision>12</cp:revision>
  <cp:lastPrinted>2017-01-11T11:17:00Z</cp:lastPrinted>
  <dcterms:created xsi:type="dcterms:W3CDTF">2016-11-29T15:42:00Z</dcterms:created>
  <dcterms:modified xsi:type="dcterms:W3CDTF">2017-07-19T13:02:00Z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ktennotiz">
    <vt:lpwstr/>
  </property>
  <property fmtid="{D5CDD505-2E9C-101B-9397-08002B2CF9AE}" pid="4" name="Amt">
    <vt:lpwstr>Bundesamt für Kultur</vt:lpwstr>
  </property>
  <property fmtid="{D5CDD505-2E9C-101B-9397-08002B2CF9AE}" pid="5" name="Amt2">
    <vt:lpwstr/>
  </property>
  <property fmtid="{D5CDD505-2E9C-101B-9397-08002B2CF9AE}" pid="6" name="Amt2Abk">
    <vt:lpwstr/>
  </property>
  <property fmtid="{D5CDD505-2E9C-101B-9397-08002B2CF9AE}" pid="7" name="Amt2bis">
    <vt:lpwstr/>
  </property>
  <property fmtid="{D5CDD505-2E9C-101B-9397-08002B2CF9AE}" pid="8" name="AmtAbk">
    <vt:lpwstr>BAK</vt:lpwstr>
  </property>
  <property fmtid="{D5CDD505-2E9C-101B-9397-08002B2CF9AE}" pid="9" name="Amtbis">
    <vt:lpwstr/>
  </property>
  <property fmtid="{D5CDD505-2E9C-101B-9397-08002B2CF9AE}" pid="10" name="AmtMail">
    <vt:lpwstr/>
  </property>
  <property fmtid="{D5CDD505-2E9C-101B-9397-08002B2CF9AE}" pid="11" name="AmtPost">
    <vt:lpwstr>BAK</vt:lpwstr>
  </property>
  <property fmtid="{D5CDD505-2E9C-101B-9397-08002B2CF9AE}" pid="12" name="AmtZusatz">
    <vt:lpwstr/>
  </property>
  <property fmtid="{D5CDD505-2E9C-101B-9397-08002B2CF9AE}" pid="13" name="ANotiz_sp1_1">
    <vt:lpwstr/>
  </property>
  <property fmtid="{D5CDD505-2E9C-101B-9397-08002B2CF9AE}" pid="14" name="ANotiz_sp1_2">
    <vt:lpwstr/>
  </property>
  <property fmtid="{D5CDD505-2E9C-101B-9397-08002B2CF9AE}" pid="15" name="ANotiz_sp1_3">
    <vt:lpwstr/>
  </property>
  <property fmtid="{D5CDD505-2E9C-101B-9397-08002B2CF9AE}" pid="16" name="Anrede">
    <vt:lpwstr/>
  </property>
  <property fmtid="{D5CDD505-2E9C-101B-9397-08002B2CF9AE}" pid="17" name="Autor">
    <vt:lpwstr>Autor:</vt:lpwstr>
  </property>
  <property fmtid="{D5CDD505-2E9C-101B-9397-08002B2CF9AE}" pid="18" name="Bearbeitung">
    <vt:lpwstr>Bearbeitung:</vt:lpwstr>
  </property>
  <property fmtid="{D5CDD505-2E9C-101B-9397-08002B2CF9AE}" pid="19" name="Begleitblatt">
    <vt:lpwstr/>
  </property>
  <property fmtid="{D5CDD505-2E9C-101B-9397-08002B2CF9AE}" pid="20" name="Begleitnotiz">
    <vt:lpwstr/>
  </property>
  <property fmtid="{D5CDD505-2E9C-101B-9397-08002B2CF9AE}" pid="21" name="BeilagenLabel">
    <vt:lpwstr>Beilagen:</vt:lpwstr>
  </property>
  <property fmtid="{D5CDD505-2E9C-101B-9397-08002B2CF9AE}" pid="22" name="Beschreibung">
    <vt:lpwstr>Beschreibung:</vt:lpwstr>
  </property>
  <property fmtid="{D5CDD505-2E9C-101B-9397-08002B2CF9AE}" pid="23" name="Betrag">
    <vt:lpwstr/>
  </property>
  <property fmtid="{D5CDD505-2E9C-101B-9397-08002B2CF9AE}" pid="24" name="BN_sp1_1">
    <vt:lpwstr/>
  </property>
  <property fmtid="{D5CDD505-2E9C-101B-9397-08002B2CF9AE}" pid="25" name="BN_sp1_2">
    <vt:lpwstr/>
  </property>
  <property fmtid="{D5CDD505-2E9C-101B-9397-08002B2CF9AE}" pid="26" name="BN_sp1_3">
    <vt:lpwstr/>
  </property>
  <property fmtid="{D5CDD505-2E9C-101B-9397-08002B2CF9AE}" pid="27" name="BN_sp1_4">
    <vt:lpwstr/>
  </property>
  <property fmtid="{D5CDD505-2E9C-101B-9397-08002B2CF9AE}" pid="28" name="BN_sp2_1">
    <vt:lpwstr/>
  </property>
  <property fmtid="{D5CDD505-2E9C-101B-9397-08002B2CF9AE}" pid="29" name="BN_sp2_2">
    <vt:lpwstr/>
  </property>
  <property fmtid="{D5CDD505-2E9C-101B-9397-08002B2CF9AE}" pid="30" name="BN_sp2_3">
    <vt:lpwstr/>
  </property>
  <property fmtid="{D5CDD505-2E9C-101B-9397-08002B2CF9AE}" pid="31" name="BN_sp2_4">
    <vt:lpwstr/>
  </property>
  <property fmtid="{D5CDD505-2E9C-101B-9397-08002B2CF9AE}" pid="32" name="BN_sp3_1">
    <vt:lpwstr/>
  </property>
  <property fmtid="{D5CDD505-2E9C-101B-9397-08002B2CF9AE}" pid="33" name="BN_sp3_2">
    <vt:lpwstr/>
  </property>
  <property fmtid="{D5CDD505-2E9C-101B-9397-08002B2CF9AE}" pid="34" name="BN_sp3_3">
    <vt:lpwstr/>
  </property>
  <property fmtid="{D5CDD505-2E9C-101B-9397-08002B2CF9AE}" pid="35" name="BN_sp3_4">
    <vt:lpwstr/>
  </property>
  <property fmtid="{D5CDD505-2E9C-101B-9397-08002B2CF9AE}" pid="36" name="DateLabel">
    <vt:lpwstr/>
  </property>
  <property fmtid="{D5CDD505-2E9C-101B-9397-08002B2CF9AE}" pid="37" name="Dep2Abk">
    <vt:lpwstr/>
  </property>
  <property fmtid="{D5CDD505-2E9C-101B-9397-08002B2CF9AE}" pid="38" name="Dep2Name">
    <vt:lpwstr/>
  </property>
  <property fmtid="{D5CDD505-2E9C-101B-9397-08002B2CF9AE}" pid="39" name="Dep2Namebis">
    <vt:lpwstr/>
  </property>
  <property fmtid="{D5CDD505-2E9C-101B-9397-08002B2CF9AE}" pid="40" name="DepAbk">
    <vt:lpwstr>EDI</vt:lpwstr>
  </property>
  <property fmtid="{D5CDD505-2E9C-101B-9397-08002B2CF9AE}" pid="41" name="DepName">
    <vt:lpwstr>Eidgenössisches Departement des Innern</vt:lpwstr>
  </property>
  <property fmtid="{D5CDD505-2E9C-101B-9397-08002B2CF9AE}" pid="42" name="DepNamebis">
    <vt:lpwstr/>
  </property>
  <property fmtid="{D5CDD505-2E9C-101B-9397-08002B2CF9AE}" pid="43" name="DepZusatz">
    <vt:lpwstr/>
  </property>
  <property fmtid="{D5CDD505-2E9C-101B-9397-08002B2CF9AE}" pid="44" name="DocRef">
    <vt:lpwstr/>
  </property>
  <property fmtid="{D5CDD505-2E9C-101B-9397-08002B2CF9AE}" pid="45" name="DocRefLabel">
    <vt:lpwstr>Referenz/Aktenzeichen:</vt:lpwstr>
  </property>
  <property fmtid="{D5CDD505-2E9C-101B-9397-08002B2CF9AE}" pid="46" name="DocSpr">
    <vt:lpwstr>D</vt:lpwstr>
  </property>
  <property fmtid="{D5CDD505-2E9C-101B-9397-08002B2CF9AE}" pid="47" name="DocVersion">
    <vt:lpwstr/>
  </property>
  <property fmtid="{D5CDD505-2E9C-101B-9397-08002B2CF9AE}" pid="48" name="DocVersionLabel">
    <vt:lpwstr>Version</vt:lpwstr>
  </property>
  <property fmtid="{D5CDD505-2E9C-101B-9397-08002B2CF9AE}" pid="49" name="EigAdr1">
    <vt:lpwstr/>
  </property>
  <property fmtid="{D5CDD505-2E9C-101B-9397-08002B2CF9AE}" pid="50" name="EigAdr2">
    <vt:lpwstr/>
  </property>
  <property fmtid="{D5CDD505-2E9C-101B-9397-08002B2CF9AE}" pid="51" name="EigAdr3">
    <vt:lpwstr/>
  </property>
  <property fmtid="{D5CDD505-2E9C-101B-9397-08002B2CF9AE}" pid="52" name="EigAdr4">
    <vt:lpwstr/>
  </property>
  <property fmtid="{D5CDD505-2E9C-101B-9397-08002B2CF9AE}" pid="53" name="EigAdr5">
    <vt:lpwstr/>
  </property>
  <property fmtid="{D5CDD505-2E9C-101B-9397-08002B2CF9AE}" pid="54" name="EigBetreff">
    <vt:lpwstr/>
  </property>
  <property fmtid="{D5CDD505-2E9C-101B-9397-08002B2CF9AE}" pid="55" name="EigName">
    <vt:lpwstr/>
  </property>
  <property fmtid="{D5CDD505-2E9C-101B-9397-08002B2CF9AE}" pid="56" name="EigProjektname">
    <vt:lpwstr/>
  </property>
  <property fmtid="{D5CDD505-2E9C-101B-9397-08002B2CF9AE}" pid="57" name="EigTitel">
    <vt:lpwstr/>
  </property>
  <property fmtid="{D5CDD505-2E9C-101B-9397-08002B2CF9AE}" pid="58" name="EigUntertitel">
    <vt:lpwstr/>
  </property>
  <property fmtid="{D5CDD505-2E9C-101B-9397-08002B2CF9AE}" pid="59" name="ErgebnisnameLabel">
    <vt:lpwstr>Ergebnisname:</vt:lpwstr>
  </property>
  <property fmtid="{D5CDD505-2E9C-101B-9397-08002B2CF9AE}" pid="60" name="Fax">
    <vt:lpwstr/>
  </property>
  <property fmtid="{D5CDD505-2E9C-101B-9397-08002B2CF9AE}" pid="61" name="FAX_sp1_1">
    <vt:lpwstr/>
  </property>
  <property fmtid="{D5CDD505-2E9C-101B-9397-08002B2CF9AE}" pid="62" name="FAX_sp1_2">
    <vt:lpwstr/>
  </property>
  <property fmtid="{D5CDD505-2E9C-101B-9397-08002B2CF9AE}" pid="63" name="FAX_sp1_3">
    <vt:lpwstr/>
  </property>
  <property fmtid="{D5CDD505-2E9C-101B-9397-08002B2CF9AE}" pid="64" name="FAX_sp1_4">
    <vt:lpwstr/>
  </property>
  <property fmtid="{D5CDD505-2E9C-101B-9397-08002B2CF9AE}" pid="65" name="FAX_sp1_5">
    <vt:lpwstr/>
  </property>
  <property fmtid="{D5CDD505-2E9C-101B-9397-08002B2CF9AE}" pid="66" name="FAX_sp1_6">
    <vt:lpwstr/>
  </property>
  <property fmtid="{D5CDD505-2E9C-101B-9397-08002B2CF9AE}" pid="67" name="FaxLabel">
    <vt:lpwstr>Fax</vt:lpwstr>
  </property>
  <property fmtid="{D5CDD505-2E9C-101B-9397-08002B2CF9AE}" pid="68" name="genehmigt">
    <vt:lpwstr>genehmigt zur Nutzung</vt:lpwstr>
  </property>
  <property fmtid="{D5CDD505-2E9C-101B-9397-08002B2CF9AE}" pid="69" name="Genehmigung">
    <vt:lpwstr>Genehmigung:</vt:lpwstr>
  </property>
  <property fmtid="{D5CDD505-2E9C-101B-9397-08002B2CF9AE}" pid="70" name="Geschlecht">
    <vt:lpwstr/>
  </property>
  <property fmtid="{D5CDD505-2E9C-101B-9397-08002B2CF9AE}" pid="71" name="Gruss">
    <vt:lpwstr>Freundliche Grüsse</vt:lpwstr>
  </property>
  <property fmtid="{D5CDD505-2E9C-101B-9397-08002B2CF9AE}" pid="72" name="HermesText_1">
    <vt:lpwstr>«Die Projektführungsmethode HERMES ist ein offener Standard der schweizerischen Bundesverwaltung.</vt:lpwstr>
  </property>
  <property fmtid="{D5CDD505-2E9C-101B-9397-08002B2CF9AE}" pid="73" name="HermesText_2">
    <vt:lpwstr>HERMES wird vom Informatikstrategieorgan Bund (ISB) herausgegeben.</vt:lpwstr>
  </property>
  <property fmtid="{D5CDD505-2E9C-101B-9397-08002B2CF9AE}" pid="74" name="HermesText_3">
    <vt:lpwstr>Inhaberin der Urheberrechte an HERMES und der Markenrechte am HERMES-Logo ist die Schweizerische Eidgenossenschaft, vertreten durch das ISB.»</vt:lpwstr>
  </property>
  <property fmtid="{D5CDD505-2E9C-101B-9397-08002B2CF9AE}" pid="75" name="in_Arbeit">
    <vt:lpwstr>in Arbeit</vt:lpwstr>
  </property>
  <property fmtid="{D5CDD505-2E9C-101B-9397-08002B2CF9AE}" pid="76" name="in_Pruefung">
    <vt:lpwstr>in Prüfung</vt:lpwstr>
  </property>
  <property fmtid="{D5CDD505-2E9C-101B-9397-08002B2CF9AE}" pid="77" name="Information">
    <vt:lpwstr>Auskunft:</vt:lpwstr>
  </property>
  <property fmtid="{D5CDD505-2E9C-101B-9397-08002B2CF9AE}" pid="78" name="Inhaltsverzeichnis">
    <vt:lpwstr>Inhaltsverzeichnis</vt:lpwstr>
  </property>
  <property fmtid="{D5CDD505-2E9C-101B-9397-08002B2CF9AE}" pid="79" name="Internet">
    <vt:lpwstr>www.bak.admin.ch</vt:lpwstr>
  </property>
  <property fmtid="{D5CDD505-2E9C-101B-9397-08002B2CF9AE}" pid="80" name="Internet_F">
    <vt:lpwstr>www.bak.admin.ch</vt:lpwstr>
  </property>
  <property fmtid="{D5CDD505-2E9C-101B-9397-08002B2CF9AE}" pid="81" name="Klasse">
    <vt:lpwstr/>
  </property>
  <property fmtid="{D5CDD505-2E9C-101B-9397-08002B2CF9AE}" pid="82" name="Kontrolle">
    <vt:lpwstr>Änderungskontrolle, Prüfung, Genehmigung</vt:lpwstr>
  </property>
  <property fmtid="{D5CDD505-2E9C-101B-9397-08002B2CF9AE}" pid="83" name="KopieLabel">
    <vt:lpwstr>Kopie an:</vt:lpwstr>
  </property>
  <property fmtid="{D5CDD505-2E9C-101B-9397-08002B2CF9AE}" pid="84" name="KundenName">
    <vt:lpwstr/>
  </property>
  <property fmtid="{D5CDD505-2E9C-101B-9397-08002B2CF9AE}" pid="85" name="KundenVorname">
    <vt:lpwstr/>
  </property>
  <property fmtid="{D5CDD505-2E9C-101B-9397-08002B2CF9AE}" pid="86" name="Land">
    <vt:lpwstr>CH</vt:lpwstr>
  </property>
  <property fmtid="{D5CDD505-2E9C-101B-9397-08002B2CF9AE}" pid="87" name="LandText">
    <vt:lpwstr>Schweiz</vt:lpwstr>
  </property>
  <property fmtid="{D5CDD505-2E9C-101B-9397-08002B2CF9AE}" pid="88" name="LoginDisplayName">
    <vt:lpwstr>Bürcher Matthias Felix BAK</vt:lpwstr>
  </property>
  <property fmtid="{D5CDD505-2E9C-101B-9397-08002B2CF9AE}" pid="89" name="LoginFax">
    <vt:lpwstr/>
  </property>
  <property fmtid="{D5CDD505-2E9C-101B-9397-08002B2CF9AE}" pid="90" name="LoginFunction">
    <vt:lpwstr/>
  </property>
  <property fmtid="{D5CDD505-2E9C-101B-9397-08002B2CF9AE}" pid="91" name="LoginKuerzel">
    <vt:lpwstr>buh</vt:lpwstr>
  </property>
  <property fmtid="{D5CDD505-2E9C-101B-9397-08002B2CF9AE}" pid="92" name="LoginMailAdr">
    <vt:lpwstr>Matthias.Buercher@bak.admin.ch</vt:lpwstr>
  </property>
  <property fmtid="{D5CDD505-2E9C-101B-9397-08002B2CF9AE}" pid="93" name="LoginName">
    <vt:lpwstr>Bürcher</vt:lpwstr>
  </property>
  <property fmtid="{D5CDD505-2E9C-101B-9397-08002B2CF9AE}" pid="94" name="LoginTel">
    <vt:lpwstr>+41 58 46 20797</vt:lpwstr>
  </property>
  <property fmtid="{D5CDD505-2E9C-101B-9397-08002B2CF9AE}" pid="95" name="LoginTitle">
    <vt:lpwstr/>
  </property>
  <property fmtid="{D5CDD505-2E9C-101B-9397-08002B2CF9AE}" pid="96" name="LoginUID">
    <vt:lpwstr>U80839059</vt:lpwstr>
  </property>
  <property fmtid="{D5CDD505-2E9C-101B-9397-08002B2CF9AE}" pid="97" name="LoginVorname">
    <vt:lpwstr>Matthias Felix</vt:lpwstr>
  </property>
  <property fmtid="{D5CDD505-2E9C-101B-9397-08002B2CF9AE}" pid="98" name="Med_sp1_1">
    <vt:lpwstr>Datum</vt:lpwstr>
  </property>
  <property fmtid="{D5CDD505-2E9C-101B-9397-08002B2CF9AE}" pid="99" name="Med_sp1_2">
    <vt:lpwstr>Sperrfrist</vt:lpwstr>
  </property>
  <property fmtid="{D5CDD505-2E9C-101B-9397-08002B2CF9AE}" pid="100" name="Med_zeile1">
    <vt:lpwstr/>
  </property>
  <property fmtid="{D5CDD505-2E9C-101B-9397-08002B2CF9AE}" pid="101" name="Med_zeile2">
    <vt:lpwstr/>
  </property>
  <property fmtid="{D5CDD505-2E9C-101B-9397-08002B2CF9AE}" pid="102" name="MedienAnrede">
    <vt:lpwstr>Sehr geehrte Damen und Herren</vt:lpwstr>
  </property>
  <property fmtid="{D5CDD505-2E9C-101B-9397-08002B2CF9AE}" pid="103" name="Medieneinladung">
    <vt:lpwstr>Einladung an die Medien</vt:lpwstr>
  </property>
  <property fmtid="{D5CDD505-2E9C-101B-9397-08002B2CF9AE}" pid="104" name="Medienmitteilung">
    <vt:lpwstr>Medienmitteilung</vt:lpwstr>
  </property>
  <property fmtid="{D5CDD505-2E9C-101B-9397-08002B2CF9AE}" pid="105" name="MedienText">
    <vt:lpwstr>Texte français au verso</vt:lpwstr>
  </property>
  <property fmtid="{D5CDD505-2E9C-101B-9397-08002B2CF9AE}" pid="106" name="MedienText2">
    <vt:lpwstr>Folgende Beilage(n) finden Sie als Dateianhang dieser Mitteilung auf www.efd.admin.ch/aktuell:</vt:lpwstr>
  </property>
  <property fmtid="{D5CDD505-2E9C-101B-9397-08002B2CF9AE}" pid="107" name="OrgUnit1">
    <vt:lpwstr/>
  </property>
  <property fmtid="{D5CDD505-2E9C-101B-9397-08002B2CF9AE}" pid="108" name="OrgUnit1bis">
    <vt:lpwstr/>
  </property>
  <property fmtid="{D5CDD505-2E9C-101B-9397-08002B2CF9AE}" pid="109" name="OrgUnit2">
    <vt:lpwstr/>
  </property>
  <property fmtid="{D5CDD505-2E9C-101B-9397-08002B2CF9AE}" pid="110" name="OrgUnit3">
    <vt:lpwstr/>
  </property>
  <property fmtid="{D5CDD505-2E9C-101B-9397-08002B2CF9AE}" pid="111" name="OrgUnitCode">
    <vt:lpwstr/>
  </property>
  <property fmtid="{D5CDD505-2E9C-101B-9397-08002B2CF9AE}" pid="112" name="OrgUnitFax">
    <vt:lpwstr/>
  </property>
  <property fmtid="{D5CDD505-2E9C-101B-9397-08002B2CF9AE}" pid="113" name="OrgUnitID">
    <vt:lpwstr>Film</vt:lpwstr>
  </property>
  <property fmtid="{D5CDD505-2E9C-101B-9397-08002B2CF9AE}" pid="114" name="OrgUnitMail">
    <vt:lpwstr/>
  </property>
  <property fmtid="{D5CDD505-2E9C-101B-9397-08002B2CF9AE}" pid="115" name="OrgUnitSekr">
    <vt:lpwstr>Film</vt:lpwstr>
  </property>
  <property fmtid="{D5CDD505-2E9C-101B-9397-08002B2CF9AE}" pid="116" name="OrgUnitSekrbis">
    <vt:lpwstr/>
  </property>
  <property fmtid="{D5CDD505-2E9C-101B-9397-08002B2CF9AE}" pid="117" name="OrgUnitTel">
    <vt:lpwstr/>
  </property>
  <property fmtid="{D5CDD505-2E9C-101B-9397-08002B2CF9AE}" pid="118" name="OurRefLabel">
    <vt:lpwstr>Unser Zeichen:</vt:lpwstr>
  </property>
  <property fmtid="{D5CDD505-2E9C-101B-9397-08002B2CF9AE}" pid="119" name="Personal">
    <vt:lpwstr/>
  </property>
  <property fmtid="{D5CDD505-2E9C-101B-9397-08002B2CF9AE}" pid="120" name="Personenkreis">
    <vt:lpwstr>Beteiligter Personenkreis</vt:lpwstr>
  </property>
  <property fmtid="{D5CDD505-2E9C-101B-9397-08002B2CF9AE}" pid="121" name="PostAdr">
    <vt:lpwstr>Hallwylstrasse 15</vt:lpwstr>
  </property>
  <property fmtid="{D5CDD505-2E9C-101B-9397-08002B2CF9AE}" pid="122" name="PostAdrLabel">
    <vt:lpwstr>Postadresse:</vt:lpwstr>
  </property>
  <property fmtid="{D5CDD505-2E9C-101B-9397-08002B2CF9AE}" pid="123" name="PostOrt">
    <vt:lpwstr>Bern</vt:lpwstr>
  </property>
  <property fmtid="{D5CDD505-2E9C-101B-9397-08002B2CF9AE}" pid="124" name="PostPLZ">
    <vt:lpwstr>3003</vt:lpwstr>
  </property>
  <property fmtid="{D5CDD505-2E9C-101B-9397-08002B2CF9AE}" pid="125" name="PR_sp1_1">
    <vt:lpwstr/>
  </property>
  <property fmtid="{D5CDD505-2E9C-101B-9397-08002B2CF9AE}" pid="126" name="PR_sp1_2">
    <vt:lpwstr/>
  </property>
  <property fmtid="{D5CDD505-2E9C-101B-9397-08002B2CF9AE}" pid="127" name="PR_sp1_3">
    <vt:lpwstr/>
  </property>
  <property fmtid="{D5CDD505-2E9C-101B-9397-08002B2CF9AE}" pid="128" name="PR_sp1_4">
    <vt:lpwstr/>
  </property>
  <property fmtid="{D5CDD505-2E9C-101B-9397-08002B2CF9AE}" pid="129" name="PR_sp1_5">
    <vt:lpwstr/>
  </property>
  <property fmtid="{D5CDD505-2E9C-101B-9397-08002B2CF9AE}" pid="130" name="PR_sp1_6">
    <vt:lpwstr/>
  </property>
  <property fmtid="{D5CDD505-2E9C-101B-9397-08002B2CF9AE}" pid="131" name="PR_sp1_7">
    <vt:lpwstr/>
  </property>
  <property fmtid="{D5CDD505-2E9C-101B-9397-08002B2CF9AE}" pid="132" name="PR_sp1_8">
    <vt:lpwstr/>
  </property>
  <property fmtid="{D5CDD505-2E9C-101B-9397-08002B2CF9AE}" pid="133" name="PrintdateLabel">
    <vt:lpwstr>Druckdatum</vt:lpwstr>
  </property>
  <property fmtid="{D5CDD505-2E9C-101B-9397-08002B2CF9AE}" pid="134" name="Projektname">
    <vt:lpwstr>Projektname:</vt:lpwstr>
  </property>
  <property fmtid="{D5CDD505-2E9C-101B-9397-08002B2CF9AE}" pid="135" name="ProjektnameLabel">
    <vt:lpwstr>Projektname:</vt:lpwstr>
  </property>
  <property fmtid="{D5CDD505-2E9C-101B-9397-08002B2CF9AE}" pid="136" name="Projektnummer">
    <vt:lpwstr>Projektnummer:</vt:lpwstr>
  </property>
  <property fmtid="{D5CDD505-2E9C-101B-9397-08002B2CF9AE}" pid="137" name="Protokoll">
    <vt:lpwstr/>
  </property>
  <property fmtid="{D5CDD505-2E9C-101B-9397-08002B2CF9AE}" pid="138" name="Pruefung">
    <vt:lpwstr>Prüfung:</vt:lpwstr>
  </property>
  <property fmtid="{D5CDD505-2E9C-101B-9397-08002B2CF9AE}" pid="139" name="Rohstoff">
    <vt:lpwstr>Rohstoff</vt:lpwstr>
  </property>
  <property fmtid="{D5CDD505-2E9C-101B-9397-08002B2CF9AE}" pid="140" name="SBLabel">
    <vt:lpwstr>Sachbearbeiter/in: </vt:lpwstr>
  </property>
  <property fmtid="{D5CDD505-2E9C-101B-9397-08002B2CF9AE}" pid="141" name="Sig1Function">
    <vt:lpwstr/>
  </property>
  <property fmtid="{D5CDD505-2E9C-101B-9397-08002B2CF9AE}" pid="142" name="Sig1Name">
    <vt:lpwstr/>
  </property>
  <property fmtid="{D5CDD505-2E9C-101B-9397-08002B2CF9AE}" pid="143" name="Sig1OrgUnit1">
    <vt:lpwstr/>
  </property>
  <property fmtid="{D5CDD505-2E9C-101B-9397-08002B2CF9AE}" pid="144" name="Sig1OrgUnit2">
    <vt:lpwstr/>
  </property>
  <property fmtid="{D5CDD505-2E9C-101B-9397-08002B2CF9AE}" pid="145" name="Sig1OrgUnit3">
    <vt:lpwstr/>
  </property>
  <property fmtid="{D5CDD505-2E9C-101B-9397-08002B2CF9AE}" pid="146" name="Sig1OrgUnitSekr">
    <vt:lpwstr>Film</vt:lpwstr>
  </property>
  <property fmtid="{D5CDD505-2E9C-101B-9397-08002B2CF9AE}" pid="147" name="Sig1Title">
    <vt:lpwstr/>
  </property>
  <property fmtid="{D5CDD505-2E9C-101B-9397-08002B2CF9AE}" pid="148" name="Sig1Vorname">
    <vt:lpwstr/>
  </property>
  <property fmtid="{D5CDD505-2E9C-101B-9397-08002B2CF9AE}" pid="149" name="Sig2Function">
    <vt:lpwstr/>
  </property>
  <property fmtid="{D5CDD505-2E9C-101B-9397-08002B2CF9AE}" pid="150" name="Sig2Name">
    <vt:lpwstr/>
  </property>
  <property fmtid="{D5CDD505-2E9C-101B-9397-08002B2CF9AE}" pid="151" name="Sig2OrgUnit1">
    <vt:lpwstr/>
  </property>
  <property fmtid="{D5CDD505-2E9C-101B-9397-08002B2CF9AE}" pid="152" name="Sig2OrgUnit2">
    <vt:lpwstr/>
  </property>
  <property fmtid="{D5CDD505-2E9C-101B-9397-08002B2CF9AE}" pid="153" name="Sig2OrgUnit3">
    <vt:lpwstr/>
  </property>
  <property fmtid="{D5CDD505-2E9C-101B-9397-08002B2CF9AE}" pid="154" name="Sig2OrgUnitSekr">
    <vt:lpwstr>Film</vt:lpwstr>
  </property>
  <property fmtid="{D5CDD505-2E9C-101B-9397-08002B2CF9AE}" pid="155" name="Sig2Title">
    <vt:lpwstr/>
  </property>
  <property fmtid="{D5CDD505-2E9C-101B-9397-08002B2CF9AE}" pid="156" name="Sig2Vorname">
    <vt:lpwstr/>
  </property>
  <property fmtid="{D5CDD505-2E9C-101B-9397-08002B2CF9AE}" pid="157" name="StandortAdr">
    <vt:lpwstr>Hallwylstrasse 15</vt:lpwstr>
  </property>
  <property fmtid="{D5CDD505-2E9C-101B-9397-08002B2CF9AE}" pid="158" name="StandortAdrLabel">
    <vt:lpwstr/>
  </property>
  <property fmtid="{D5CDD505-2E9C-101B-9397-08002B2CF9AE}" pid="159" name="StandortOrt">
    <vt:lpwstr>Bern</vt:lpwstr>
  </property>
  <property fmtid="{D5CDD505-2E9C-101B-9397-08002B2CF9AE}" pid="160" name="StandortPLZ">
    <vt:lpwstr>3003</vt:lpwstr>
  </property>
  <property fmtid="{D5CDD505-2E9C-101B-9397-08002B2CF9AE}" pid="161" name="Status">
    <vt:lpwstr>Status:</vt:lpwstr>
  </property>
  <property fmtid="{D5CDD505-2E9C-101B-9397-08002B2CF9AE}" pid="162" name="TelLabel">
    <vt:lpwstr>Tel.</vt:lpwstr>
  </property>
  <property fmtid="{D5CDD505-2E9C-101B-9397-08002B2CF9AE}" pid="163" name="UserDisplayName">
    <vt:lpwstr>Bürcher Matthias Felix BAK</vt:lpwstr>
  </property>
  <property fmtid="{D5CDD505-2E9C-101B-9397-08002B2CF9AE}" pid="164" name="UserFax">
    <vt:lpwstr/>
  </property>
  <property fmtid="{D5CDD505-2E9C-101B-9397-08002B2CF9AE}" pid="165" name="UserFunktion">
    <vt:lpwstr/>
  </property>
  <property fmtid="{D5CDD505-2E9C-101B-9397-08002B2CF9AE}" pid="166" name="UserKuerzel">
    <vt:lpwstr>buh</vt:lpwstr>
  </property>
  <property fmtid="{D5CDD505-2E9C-101B-9397-08002B2CF9AE}" pid="167" name="UserMailAdr">
    <vt:lpwstr>Matthias.Buercher@bak.admin.ch</vt:lpwstr>
  </property>
  <property fmtid="{D5CDD505-2E9C-101B-9397-08002B2CF9AE}" pid="168" name="UserName">
    <vt:lpwstr>Bürcher</vt:lpwstr>
  </property>
  <property fmtid="{D5CDD505-2E9C-101B-9397-08002B2CF9AE}" pid="169" name="UserTel">
    <vt:lpwstr>+41 58 46 20797</vt:lpwstr>
  </property>
  <property fmtid="{D5CDD505-2E9C-101B-9397-08002B2CF9AE}" pid="170" name="UserTitel">
    <vt:lpwstr/>
  </property>
  <property fmtid="{D5CDD505-2E9C-101B-9397-08002B2CF9AE}" pid="171" name="UserUID">
    <vt:lpwstr>U80839059</vt:lpwstr>
  </property>
  <property fmtid="{D5CDD505-2E9C-101B-9397-08002B2CF9AE}" pid="172" name="UserVorname">
    <vt:lpwstr>Matthias Felix</vt:lpwstr>
  </property>
  <property fmtid="{D5CDD505-2E9C-101B-9397-08002B2CF9AE}" pid="173" name="Versicherungsnummer">
    <vt:lpwstr/>
  </property>
  <property fmtid="{D5CDD505-2E9C-101B-9397-08002B2CF9AE}" pid="174" name="Version">
    <vt:lpwstr>Version:</vt:lpwstr>
  </property>
  <property fmtid="{D5CDD505-2E9C-101B-9397-08002B2CF9AE}" pid="175" name="VersionLabel">
    <vt:lpwstr>Version:</vt:lpwstr>
  </property>
  <property fmtid="{D5CDD505-2E9C-101B-9397-08002B2CF9AE}" pid="176" name="Verteiler">
    <vt:lpwstr>Verteiler:</vt:lpwstr>
  </property>
  <property fmtid="{D5CDD505-2E9C-101B-9397-08002B2CF9AE}" pid="177" name="Wann">
    <vt:lpwstr>Wann:</vt:lpwstr>
  </property>
  <property fmtid="{D5CDD505-2E9C-101B-9397-08002B2CF9AE}" pid="178" name="Wer">
    <vt:lpwstr>Wer:</vt:lpwstr>
  </property>
  <property fmtid="{D5CDD505-2E9C-101B-9397-08002B2CF9AE}" pid="179" name="YourRefLabel">
    <vt:lpwstr>Ihr Zeichen:</vt:lpwstr>
  </property>
  <property fmtid="{D5CDD505-2E9C-101B-9397-08002B2CF9AE}" pid="180" name="Zustellart">
    <vt:lpwstr/>
  </property>
</Properties>
</file>