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390E" w:rsidRPr="00113E27" w14:paraId="36510653" w14:textId="77777777" w:rsidTr="000B390E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2E023" w14:textId="77777777" w:rsidR="000B390E" w:rsidRPr="00113E27" w:rsidRDefault="000B390E">
            <w:pPr>
              <w:rPr>
                <w:b/>
                <w:sz w:val="32"/>
                <w:szCs w:val="32"/>
                <w:lang w:val="it-CH"/>
              </w:rPr>
            </w:pPr>
            <w:bookmarkStart w:id="0" w:name="_GoBack"/>
            <w:bookmarkEnd w:id="0"/>
            <w:r w:rsidRPr="00113E27">
              <w:rPr>
                <w:b/>
                <w:sz w:val="32"/>
                <w:szCs w:val="32"/>
                <w:lang w:val="it-CH"/>
              </w:rPr>
              <w:t>Domanda di sussidio della Confederazione per l’acquisto di materiale didattico</w:t>
            </w:r>
          </w:p>
          <w:p w14:paraId="31CD916E" w14:textId="77777777" w:rsidR="000B390E" w:rsidRPr="00113E27" w:rsidRDefault="000B390E">
            <w:pPr>
              <w:rPr>
                <w:b/>
                <w:sz w:val="32"/>
                <w:szCs w:val="32"/>
                <w:lang w:val="it-CH"/>
              </w:rPr>
            </w:pPr>
          </w:p>
        </w:tc>
      </w:tr>
    </w:tbl>
    <w:p w14:paraId="5D6C5E11" w14:textId="77777777" w:rsidR="000B390E" w:rsidRPr="00113E27" w:rsidRDefault="000B390E" w:rsidP="000B390E">
      <w:pPr>
        <w:rPr>
          <w:lang w:val="it-CH"/>
        </w:rPr>
      </w:pPr>
    </w:p>
    <w:p w14:paraId="216189B2" w14:textId="77777777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Ente richiedente</w:t>
      </w:r>
    </w:p>
    <w:p w14:paraId="35EC2B23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403F9D67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Nome dell’ente responsabile</w:t>
      </w:r>
    </w:p>
    <w:p w14:paraId="63866164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51D36A9B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587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36ADAFD9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403FF51E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Indirizzo</w:t>
      </w:r>
    </w:p>
    <w:p w14:paraId="70AB5F34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64B5BD5C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FE3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B2E630A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2D9A50B3" w14:textId="234B5980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Nome de</w:t>
      </w:r>
      <w:r w:rsidR="00921C4A" w:rsidRPr="00113E27">
        <w:rPr>
          <w:sz w:val="20"/>
          <w:szCs w:val="20"/>
          <w:lang w:val="it-CH"/>
        </w:rPr>
        <w:t>i</w:t>
      </w:r>
      <w:r w:rsidRPr="00113E27">
        <w:rPr>
          <w:sz w:val="20"/>
          <w:szCs w:val="20"/>
          <w:lang w:val="it-CH"/>
        </w:rPr>
        <w:t xml:space="preserve"> membr</w:t>
      </w:r>
      <w:r w:rsidR="00921C4A" w:rsidRPr="00113E27">
        <w:rPr>
          <w:sz w:val="20"/>
          <w:szCs w:val="20"/>
          <w:lang w:val="it-CH"/>
        </w:rPr>
        <w:t>i</w:t>
      </w:r>
    </w:p>
    <w:p w14:paraId="1416A33E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52AF4692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E8D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9333697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2CC219BF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Nome e indirizzo e-mail della persona competente per la domanda</w:t>
      </w:r>
    </w:p>
    <w:p w14:paraId="2D627487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3A2529EB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51A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3EC5DD2F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47C3327C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Numero di telefono della persona competente</w:t>
      </w:r>
    </w:p>
    <w:p w14:paraId="267493CB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51E90D8A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6EE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4B9423E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022F3FEF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69B46D97" w14:textId="77777777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Materiale didattico</w:t>
      </w:r>
    </w:p>
    <w:p w14:paraId="49DD3BC8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390E" w:rsidRPr="00113E27" w14:paraId="6F120205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B5726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Quale materiale didattico si intende acquistare o è stato acquistato?</w:t>
            </w:r>
          </w:p>
          <w:p w14:paraId="305B316F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  <w:p w14:paraId="358446FE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5AE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58EEF2E8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638B" w14:textId="0D188409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Per qual</w:t>
            </w:r>
            <w:r w:rsidR="00921C4A" w:rsidRPr="00113E27">
              <w:rPr>
                <w:sz w:val="20"/>
                <w:szCs w:val="20"/>
                <w:lang w:val="it-CH"/>
              </w:rPr>
              <w:t>i</w:t>
            </w:r>
            <w:r w:rsidRPr="00113E27">
              <w:rPr>
                <w:sz w:val="20"/>
                <w:szCs w:val="20"/>
                <w:lang w:val="it-CH"/>
              </w:rPr>
              <w:t xml:space="preserve"> </w:t>
            </w:r>
            <w:r w:rsidR="00921C4A" w:rsidRPr="00113E27">
              <w:rPr>
                <w:sz w:val="20"/>
                <w:szCs w:val="20"/>
                <w:lang w:val="it-CH"/>
              </w:rPr>
              <w:t>corsi</w:t>
            </w:r>
            <w:r w:rsidRPr="00113E27">
              <w:rPr>
                <w:sz w:val="20"/>
                <w:szCs w:val="20"/>
                <w:lang w:val="it-CH"/>
              </w:rPr>
              <w:t xml:space="preserve"> sarà impiegato?</w:t>
            </w:r>
          </w:p>
          <w:p w14:paraId="74CB8A5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479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6FCD84C6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9D06" w14:textId="63D92462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A chi è utile il materiale (destinatari)?</w:t>
            </w:r>
          </w:p>
          <w:p w14:paraId="5A39DADA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7B5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39421897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BA108" w14:textId="213A0202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A quale scopo sarà impiegato il materiale (</w:t>
            </w:r>
            <w:r w:rsidR="00921C4A" w:rsidRPr="00113E27">
              <w:rPr>
                <w:sz w:val="20"/>
                <w:szCs w:val="20"/>
                <w:lang w:val="it-CH"/>
              </w:rPr>
              <w:t>rapporto</w:t>
            </w:r>
            <w:r w:rsidRPr="00113E27">
              <w:rPr>
                <w:sz w:val="20"/>
                <w:szCs w:val="20"/>
                <w:lang w:val="it-CH"/>
              </w:rPr>
              <w:t xml:space="preserve"> con la Svizzera)?</w:t>
            </w:r>
          </w:p>
          <w:p w14:paraId="4E0D888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820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614BF9A1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2129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Dove si intende acquistare o è stato acquistato il materiale?</w:t>
            </w:r>
          </w:p>
          <w:p w14:paraId="61230699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A38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3AB473AC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37C673B0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5350F77C" w14:textId="496BCFEE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Alliev</w:t>
      </w:r>
      <w:r w:rsidR="00921C4A" w:rsidRPr="00113E27">
        <w:rPr>
          <w:b/>
          <w:lang w:val="it-CH"/>
        </w:rPr>
        <w:t>e e alliev</w:t>
      </w:r>
      <w:r w:rsidRPr="00113E27">
        <w:rPr>
          <w:b/>
          <w:lang w:val="it-CH"/>
        </w:rPr>
        <w:t>i svizzeri</w:t>
      </w:r>
    </w:p>
    <w:p w14:paraId="64333400" w14:textId="77777777" w:rsidR="000B390E" w:rsidRPr="00113E27" w:rsidRDefault="000B390E" w:rsidP="000B390E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0B390E" w:rsidRPr="00113E27" w14:paraId="15BAE458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EC9AE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1E6BDE59" w14:textId="607217FE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Per quanti allievi</w:t>
            </w:r>
            <w:r w:rsidR="00921C4A" w:rsidRPr="00113E27">
              <w:rPr>
                <w:rFonts w:cs="Arial"/>
                <w:sz w:val="20"/>
                <w:szCs w:val="20"/>
                <w:lang w:val="it-CH"/>
              </w:rPr>
              <w:t>/e</w:t>
            </w:r>
            <w:r w:rsidRPr="00113E27">
              <w:rPr>
                <w:rFonts w:cs="Arial"/>
                <w:sz w:val="20"/>
                <w:szCs w:val="20"/>
                <w:lang w:val="it-CH"/>
              </w:rPr>
              <w:t xml:space="preserve"> svizzeri</w:t>
            </w:r>
            <w:r w:rsidR="00921C4A" w:rsidRPr="00113E27">
              <w:rPr>
                <w:rFonts w:cs="Arial"/>
                <w:sz w:val="20"/>
                <w:szCs w:val="20"/>
                <w:lang w:val="it-CH"/>
              </w:rPr>
              <w:t>/e</w:t>
            </w:r>
            <w:r w:rsidRPr="00113E27">
              <w:rPr>
                <w:rFonts w:cs="Arial"/>
                <w:sz w:val="20"/>
                <w:szCs w:val="20"/>
                <w:lang w:val="it-CH"/>
              </w:rPr>
              <w:t xml:space="preserve"> sarà impiegato il materiale didattico?</w:t>
            </w:r>
          </w:p>
          <w:p w14:paraId="2B3DB069" w14:textId="77777777" w:rsidR="000B390E" w:rsidRPr="00113E27" w:rsidRDefault="000B390E">
            <w:pPr>
              <w:jc w:val="both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8D5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7CB3B886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3DD6BA98" w14:textId="77777777" w:rsidR="000B390E" w:rsidRPr="00113E27" w:rsidRDefault="000B390E" w:rsidP="000B390E">
      <w:pPr>
        <w:rPr>
          <w:rFonts w:cs="Arial"/>
          <w:sz w:val="20"/>
          <w:szCs w:val="20"/>
          <w:lang w:val="it-CH"/>
        </w:rPr>
      </w:pPr>
    </w:p>
    <w:p w14:paraId="71C11CA7" w14:textId="77777777" w:rsidR="000B390E" w:rsidRPr="00113E27" w:rsidRDefault="000B390E" w:rsidP="000B390E">
      <w:pPr>
        <w:rPr>
          <w:rFonts w:cs="Arial"/>
          <w:sz w:val="20"/>
          <w:szCs w:val="20"/>
          <w:lang w:val="it-CH"/>
        </w:rPr>
      </w:pPr>
      <w:r w:rsidRPr="00113E27">
        <w:rPr>
          <w:rFonts w:cs="Arial"/>
          <w:sz w:val="20"/>
          <w:szCs w:val="20"/>
          <w:lang w:val="it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3941"/>
        <w:gridCol w:w="2407"/>
        <w:gridCol w:w="2273"/>
      </w:tblGrid>
      <w:tr w:rsidR="000B390E" w:rsidRPr="00113E27" w14:paraId="05C56926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ECB" w14:textId="77777777" w:rsidR="000B390E" w:rsidRPr="00113E27" w:rsidRDefault="000B390E">
            <w:pPr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096B" w14:textId="1C5D3CB6" w:rsidR="000B390E" w:rsidRPr="00113E27" w:rsidRDefault="000B390E" w:rsidP="00113E27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b/>
                <w:sz w:val="20"/>
                <w:szCs w:val="20"/>
                <w:lang w:val="it-CH"/>
              </w:rPr>
              <w:t xml:space="preserve">Cognome e nome </w:t>
            </w:r>
            <w:r w:rsidR="00113E27" w:rsidRPr="00113E27">
              <w:rPr>
                <w:rFonts w:cs="Arial"/>
                <w:b/>
                <w:sz w:val="20"/>
                <w:szCs w:val="20"/>
                <w:lang w:val="it-CH"/>
              </w:rPr>
              <w:t>allievo/a svizzero/a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622" w14:textId="77777777" w:rsidR="000B390E" w:rsidRPr="00113E27" w:rsidRDefault="000B390E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b/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E581" w14:textId="77777777" w:rsidR="000B390E" w:rsidRPr="00113E27" w:rsidRDefault="000B390E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b/>
                <w:sz w:val="20"/>
                <w:szCs w:val="20"/>
                <w:lang w:val="it-CH"/>
              </w:rPr>
              <w:t>Livello scolastico</w:t>
            </w:r>
          </w:p>
        </w:tc>
      </w:tr>
      <w:tr w:rsidR="000B390E" w:rsidRPr="00113E27" w14:paraId="0BC27913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7DC6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36D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3A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89C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6DFC0E11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7D8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E81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69D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028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1A6216E4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A393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2E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63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C80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58D5501B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AE1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076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032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56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37CF8A0A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DC7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955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B01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923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034007D1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F8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732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F43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CB9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1A3D739B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91E6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E82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590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1F8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625F57DE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B0BD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BAE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D99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094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50823B0A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223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788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F1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5A0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391B53C9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627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FA3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644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7D5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1729CD55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22B4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7AE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475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29A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3EEEDD3D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F21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A9A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987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A19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77A0DC01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63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F7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8F9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C92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2C1B6CD0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2F0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5B4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F3F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151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0B390E" w:rsidRPr="00113E27" w14:paraId="7099E884" w14:textId="77777777" w:rsidTr="000B390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3FF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  <w:r w:rsidRPr="00113E27">
              <w:rPr>
                <w:rFonts w:cs="Arial"/>
                <w:sz w:val="20"/>
                <w:szCs w:val="20"/>
                <w:lang w:val="it-CH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08B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5D2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6E8" w14:textId="77777777" w:rsidR="000B390E" w:rsidRPr="00113E27" w:rsidRDefault="000B390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5B7A01EB" w14:textId="77777777" w:rsidR="000B390E" w:rsidRPr="00113E27" w:rsidRDefault="000B390E" w:rsidP="000B390E">
      <w:pPr>
        <w:rPr>
          <w:lang w:val="it-CH"/>
        </w:rPr>
      </w:pPr>
    </w:p>
    <w:p w14:paraId="72A878D9" w14:textId="77777777" w:rsidR="000B390E" w:rsidRPr="00113E27" w:rsidRDefault="000B390E" w:rsidP="000B390E">
      <w:pPr>
        <w:rPr>
          <w:lang w:val="it-CH"/>
        </w:rPr>
      </w:pPr>
    </w:p>
    <w:p w14:paraId="44310CED" w14:textId="77777777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Costo del materiale</w:t>
      </w:r>
    </w:p>
    <w:p w14:paraId="28C9AFC0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0B390E" w:rsidRPr="00113E27" w14:paraId="47624174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680F72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Costo totale del materiale (in CHF)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2F" w14:textId="47109F0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00</w:t>
            </w:r>
            <w:r w:rsidR="00113E27">
              <w:rPr>
                <w:sz w:val="20"/>
                <w:szCs w:val="20"/>
                <w:lang w:val="it-CH"/>
              </w:rPr>
              <w:t> </w:t>
            </w:r>
            <w:r w:rsidRPr="00113E27">
              <w:rPr>
                <w:sz w:val="20"/>
                <w:szCs w:val="20"/>
                <w:lang w:val="it-CH"/>
              </w:rPr>
              <w:t>000.00</w:t>
            </w:r>
          </w:p>
          <w:p w14:paraId="7BA6C1B5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F75CCFE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0545FB8D" w14:textId="77777777" w:rsidR="000B390E" w:rsidRPr="00113E27" w:rsidRDefault="000B390E" w:rsidP="000B390E">
      <w:pPr>
        <w:rPr>
          <w:sz w:val="16"/>
          <w:szCs w:val="16"/>
          <w:lang w:val="it-CH"/>
        </w:rPr>
      </w:pPr>
      <w:r w:rsidRPr="00113E27">
        <w:rPr>
          <w:sz w:val="16"/>
          <w:szCs w:val="16"/>
          <w:lang w:val="it-CH"/>
        </w:rPr>
        <w:t>Sono considerati costi computabili le spese per l’acquisto e la fornitura di materiale didattico (cfr. art. 10 cpv. 2 OSSE).</w:t>
      </w:r>
    </w:p>
    <w:p w14:paraId="68D00A71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102D7010" w14:textId="77777777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Ricevute/fatture</w:t>
      </w:r>
    </w:p>
    <w:p w14:paraId="3A30D594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7E7E5857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t>Allegare alla domanda tutte le ricevute e le fatture già pagate. Dai giustificativi si deve poter evincere chiaramente in che valuta sono stati emessi.</w:t>
      </w:r>
    </w:p>
    <w:p w14:paraId="5010100B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13445B61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40724280" w14:textId="77777777" w:rsidR="000B390E" w:rsidRPr="00113E27" w:rsidRDefault="000B390E" w:rsidP="000B390E">
      <w:pPr>
        <w:rPr>
          <w:b/>
          <w:lang w:val="it-CH"/>
        </w:rPr>
      </w:pPr>
      <w:r w:rsidRPr="00113E27">
        <w:rPr>
          <w:b/>
          <w:lang w:val="it-CH"/>
        </w:rPr>
        <w:t>Coordinate bancarie dell’ente responsabile</w:t>
      </w:r>
    </w:p>
    <w:p w14:paraId="7A6DED0E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390E" w:rsidRPr="00113E27" w14:paraId="77931FB5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C3A01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Nome e indirizzo della banca</w:t>
            </w:r>
          </w:p>
          <w:p w14:paraId="49BA2562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575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078D36DE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46A86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Numero di conto o numero IBAN</w:t>
            </w:r>
          </w:p>
          <w:p w14:paraId="0FE7759E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732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67751FBC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A3F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Conto intestato a</w:t>
            </w:r>
          </w:p>
          <w:p w14:paraId="4865E35F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1C6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34F6217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6772CA52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390E" w:rsidRPr="00113E27" w14:paraId="3D476641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9C88DF2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Luogo e data</w:t>
            </w:r>
          </w:p>
          <w:p w14:paraId="5DFA54CE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43F25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1DEEACF3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72A9018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Nome ente responsabile</w:t>
            </w:r>
          </w:p>
          <w:p w14:paraId="36E6E9A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F3630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4F714BBE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86DB420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Nome persona competente</w:t>
            </w:r>
          </w:p>
          <w:p w14:paraId="53A42543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65BE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  <w:tr w:rsidR="000B390E" w:rsidRPr="00113E27" w14:paraId="72312741" w14:textId="77777777" w:rsidTr="000B390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8739E27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>Firma</w:t>
            </w:r>
          </w:p>
          <w:p w14:paraId="168707C0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  <w:p w14:paraId="55411276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  <w:p w14:paraId="3C6E1E2C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847A3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62BBF028" w14:textId="77777777" w:rsidR="000B390E" w:rsidRPr="00113E27" w:rsidRDefault="000B390E" w:rsidP="000B390E">
      <w:pPr>
        <w:rPr>
          <w:sz w:val="18"/>
          <w:szCs w:val="18"/>
          <w:vertAlign w:val="superscript"/>
          <w:lang w:val="it-CH"/>
        </w:rPr>
      </w:pPr>
    </w:p>
    <w:p w14:paraId="5EF91EFF" w14:textId="77777777" w:rsidR="000B390E" w:rsidRPr="00113E27" w:rsidRDefault="000B390E" w:rsidP="000B390E">
      <w:pPr>
        <w:rPr>
          <w:b/>
          <w:sz w:val="18"/>
          <w:szCs w:val="18"/>
          <w:lang w:val="it-CH"/>
        </w:rPr>
      </w:pPr>
      <w:r w:rsidRPr="00113E27">
        <w:rPr>
          <w:b/>
          <w:sz w:val="18"/>
          <w:szCs w:val="18"/>
          <w:lang w:val="it-CH"/>
        </w:rPr>
        <w:t>Allegati</w:t>
      </w:r>
    </w:p>
    <w:p w14:paraId="16270F21" w14:textId="77777777" w:rsidR="000B390E" w:rsidRPr="00113E27" w:rsidRDefault="000B390E" w:rsidP="000B390E">
      <w:pPr>
        <w:rPr>
          <w:sz w:val="18"/>
          <w:szCs w:val="18"/>
          <w:lang w:val="it-CH"/>
        </w:rPr>
      </w:pPr>
      <w:r w:rsidRPr="00113E27">
        <w:rPr>
          <w:sz w:val="18"/>
          <w:szCs w:val="18"/>
          <w:lang w:val="it-CH"/>
        </w:rPr>
        <w:t>- Preventivo</w:t>
      </w:r>
    </w:p>
    <w:p w14:paraId="737C2D71" w14:textId="77777777" w:rsidR="000B390E" w:rsidRPr="00113E27" w:rsidRDefault="000B390E" w:rsidP="000B390E">
      <w:pPr>
        <w:rPr>
          <w:sz w:val="18"/>
          <w:szCs w:val="18"/>
          <w:lang w:val="it-CH"/>
        </w:rPr>
      </w:pPr>
      <w:r w:rsidRPr="00113E27">
        <w:rPr>
          <w:sz w:val="18"/>
          <w:szCs w:val="18"/>
          <w:lang w:val="it-CH"/>
        </w:rPr>
        <w:t>- Copia di ricevute/fatture</w:t>
      </w:r>
    </w:p>
    <w:p w14:paraId="7DE83AB0" w14:textId="77777777" w:rsidR="000B390E" w:rsidRPr="00113E27" w:rsidRDefault="000B390E" w:rsidP="000B390E">
      <w:pPr>
        <w:rPr>
          <w:sz w:val="18"/>
          <w:szCs w:val="18"/>
          <w:lang w:val="it-CH"/>
        </w:rPr>
      </w:pPr>
      <w:r w:rsidRPr="00113E27">
        <w:rPr>
          <w:sz w:val="18"/>
          <w:szCs w:val="18"/>
          <w:lang w:val="it-CH"/>
        </w:rPr>
        <w:t>- Statuti dell’ente responsabile ed ev. elenco dei membri</w:t>
      </w:r>
    </w:p>
    <w:p w14:paraId="51206ED8" w14:textId="77777777" w:rsidR="000B390E" w:rsidRPr="00113E27" w:rsidRDefault="000B390E" w:rsidP="000B390E">
      <w:pPr>
        <w:rPr>
          <w:sz w:val="18"/>
          <w:szCs w:val="18"/>
          <w:lang w:val="it-CH"/>
        </w:rPr>
      </w:pPr>
      <w:r w:rsidRPr="00113E27">
        <w:rPr>
          <w:sz w:val="18"/>
          <w:szCs w:val="18"/>
          <w:lang w:val="it-CH"/>
        </w:rPr>
        <w:t>- Conferma della rappresentanza svizzera competente (ultima pagina della domanda)</w:t>
      </w:r>
    </w:p>
    <w:p w14:paraId="64492683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65D03745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576BD2" w14:textId="11DEA653" w:rsidR="000B390E" w:rsidRPr="00113E27" w:rsidRDefault="000B390E" w:rsidP="00760CA4">
            <w:pPr>
              <w:rPr>
                <w:rFonts w:cs="Arial"/>
                <w:b/>
                <w:sz w:val="18"/>
                <w:szCs w:val="18"/>
                <w:lang w:val="it-CH"/>
              </w:rPr>
            </w:pPr>
            <w:r w:rsidRPr="00113E27">
              <w:rPr>
                <w:rFonts w:cs="Arial"/>
                <w:sz w:val="18"/>
                <w:szCs w:val="18"/>
                <w:lang w:val="it-CH"/>
              </w:rPr>
              <w:lastRenderedPageBreak/>
              <w:t xml:space="preserve">L’ente richiedente invia il modulo compilato e firmato entro tre mesi dall’acquisto del materiale didattico in </w:t>
            </w:r>
            <w:r w:rsidRPr="00113E27">
              <w:rPr>
                <w:rFonts w:cs="Arial"/>
                <w:b/>
                <w:sz w:val="18"/>
                <w:szCs w:val="18"/>
                <w:lang w:val="it-CH"/>
              </w:rPr>
              <w:t>formato</w:t>
            </w:r>
            <w:r w:rsidRPr="00113E27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113E27">
              <w:rPr>
                <w:rFonts w:cs="Arial"/>
                <w:b/>
                <w:sz w:val="18"/>
                <w:szCs w:val="18"/>
                <w:lang w:val="it-CH"/>
              </w:rPr>
              <w:t>originale ed elettronico (</w:t>
            </w:r>
            <w:r w:rsidR="00760CA4">
              <w:rPr>
                <w:rFonts w:cs="Arial"/>
                <w:b/>
                <w:sz w:val="18"/>
                <w:szCs w:val="18"/>
                <w:lang w:val="it-CH"/>
              </w:rPr>
              <w:t>file</w:t>
            </w:r>
            <w:r w:rsidRPr="00113E27">
              <w:rPr>
                <w:rFonts w:cs="Arial"/>
                <w:b/>
                <w:sz w:val="18"/>
                <w:szCs w:val="18"/>
                <w:lang w:val="it-CH"/>
              </w:rPr>
              <w:t xml:space="preserve"> Word) alla rappresentanza svizzera competente</w:t>
            </w:r>
            <w:r w:rsidRPr="00113E27">
              <w:rPr>
                <w:rFonts w:cs="Arial"/>
                <w:sz w:val="18"/>
                <w:szCs w:val="18"/>
                <w:lang w:val="it-CH"/>
              </w:rPr>
              <w:t xml:space="preserve">, in modo che quest’ultima possa controllare gli elenchi </w:t>
            </w:r>
            <w:r w:rsidR="00760CA4">
              <w:rPr>
                <w:rFonts w:cs="Arial"/>
                <w:sz w:val="18"/>
                <w:szCs w:val="18"/>
                <w:lang w:val="it-CH"/>
              </w:rPr>
              <w:t xml:space="preserve">delle allieve e </w:t>
            </w:r>
            <w:r w:rsidRPr="00113E27">
              <w:rPr>
                <w:rFonts w:cs="Arial"/>
                <w:sz w:val="18"/>
                <w:szCs w:val="18"/>
                <w:lang w:val="it-CH"/>
              </w:rPr>
              <w:t xml:space="preserve">degli allievi e confermare la correttezza delle indicazioni. </w:t>
            </w:r>
            <w:r w:rsidRPr="00113E27">
              <w:rPr>
                <w:rFonts w:cs="Arial"/>
                <w:b/>
                <w:sz w:val="18"/>
                <w:szCs w:val="18"/>
                <w:lang w:val="it-CH"/>
              </w:rPr>
              <w:t>Contemporaneamente l’ente richiedente invia una copia elettronica della domanda all’UFC</w:t>
            </w:r>
            <w:r w:rsidRPr="00113E27">
              <w:rPr>
                <w:rFonts w:cs="Arial"/>
                <w:sz w:val="18"/>
                <w:szCs w:val="18"/>
                <w:lang w:val="it-CH"/>
              </w:rPr>
              <w:t>.</w:t>
            </w:r>
          </w:p>
        </w:tc>
      </w:tr>
    </w:tbl>
    <w:p w14:paraId="7FE5460D" w14:textId="77777777" w:rsidR="000B390E" w:rsidRPr="00113E27" w:rsidRDefault="000B390E" w:rsidP="000B390E">
      <w:pPr>
        <w:rPr>
          <w:sz w:val="20"/>
          <w:szCs w:val="20"/>
          <w:lang w:val="it-CH"/>
        </w:rPr>
      </w:pPr>
    </w:p>
    <w:p w14:paraId="19BD67D2" w14:textId="77777777" w:rsidR="000B390E" w:rsidRPr="00113E27" w:rsidRDefault="000B390E" w:rsidP="000B390E">
      <w:pPr>
        <w:rPr>
          <w:sz w:val="20"/>
          <w:szCs w:val="20"/>
          <w:lang w:val="it-CH"/>
        </w:rPr>
      </w:pPr>
      <w:r w:rsidRPr="00113E27">
        <w:rPr>
          <w:sz w:val="20"/>
          <w:szCs w:val="20"/>
          <w:lang w:val="it-CH"/>
        </w:rPr>
        <w:br w:type="page"/>
      </w:r>
    </w:p>
    <w:p w14:paraId="1244A9F3" w14:textId="77777777" w:rsidR="000B390E" w:rsidRPr="00113E27" w:rsidRDefault="000B390E" w:rsidP="000B390E">
      <w:pPr>
        <w:rPr>
          <w:b/>
          <w:sz w:val="32"/>
          <w:szCs w:val="32"/>
          <w:lang w:val="it-CH"/>
        </w:rPr>
      </w:pPr>
      <w:r w:rsidRPr="00113E27">
        <w:rPr>
          <w:b/>
          <w:sz w:val="32"/>
          <w:szCs w:val="32"/>
          <w:lang w:val="it-CH"/>
        </w:rPr>
        <w:lastRenderedPageBreak/>
        <w:t xml:space="preserve">Presa di posizione della rappresentanza svizzera di </w:t>
      </w:r>
      <w:r w:rsidRPr="00113E27">
        <w:rPr>
          <w:b/>
          <w:sz w:val="32"/>
          <w:szCs w:val="32"/>
          <w:highlight w:val="yellow"/>
          <w:lang w:val="it-CH"/>
        </w:rPr>
        <w:t>città/Paese</w:t>
      </w:r>
    </w:p>
    <w:p w14:paraId="6F388DC4" w14:textId="77777777" w:rsidR="000B390E" w:rsidRPr="00113E27" w:rsidRDefault="000B390E" w:rsidP="000B390E">
      <w:pPr>
        <w:rPr>
          <w:lang w:val="it-CH"/>
        </w:rPr>
      </w:pPr>
      <w:r w:rsidRPr="00113E27">
        <w:rPr>
          <w:lang w:val="it-CH"/>
        </w:rPr>
        <w:t>(deve compilarla la rappresentanza svizzera)</w:t>
      </w:r>
    </w:p>
    <w:p w14:paraId="67A384C6" w14:textId="77777777" w:rsidR="000B390E" w:rsidRPr="00113E27" w:rsidRDefault="000B390E" w:rsidP="000B390E">
      <w:pPr>
        <w:rPr>
          <w:lang w:val="it-CH"/>
        </w:rPr>
      </w:pPr>
    </w:p>
    <w:p w14:paraId="0729816A" w14:textId="77777777" w:rsidR="000B390E" w:rsidRPr="00113E27" w:rsidRDefault="000B390E" w:rsidP="000B390E">
      <w:pPr>
        <w:rPr>
          <w:lang w:val="it-CH"/>
        </w:rPr>
      </w:pPr>
    </w:p>
    <w:p w14:paraId="5E567F0C" w14:textId="027E6328" w:rsidR="000B390E" w:rsidRPr="00113E27" w:rsidRDefault="000B390E" w:rsidP="000B390E">
      <w:pPr>
        <w:rPr>
          <w:lang w:val="it-CH"/>
        </w:rPr>
      </w:pPr>
      <w:r w:rsidRPr="00113E27">
        <w:rPr>
          <w:lang w:val="it-CH"/>
        </w:rPr>
        <w:t xml:space="preserve">Esistono contatti tra l’ente responsabile e la rappresentanza svizzera? Se sì, </w:t>
      </w:r>
      <w:r w:rsidR="008A2C57">
        <w:rPr>
          <w:lang w:val="it-CH"/>
        </w:rPr>
        <w:t>in</w:t>
      </w:r>
      <w:r w:rsidRPr="00113E27">
        <w:rPr>
          <w:lang w:val="it-CH"/>
        </w:rPr>
        <w:t xml:space="preserve"> quale forma?</w:t>
      </w:r>
    </w:p>
    <w:p w14:paraId="3754CA66" w14:textId="77777777" w:rsidR="000B390E" w:rsidRPr="00113E27" w:rsidRDefault="000B390E" w:rsidP="000B390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390E" w:rsidRPr="00113E27" w14:paraId="6064CB2A" w14:textId="77777777" w:rsidTr="000B39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921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5D304D8" w14:textId="77777777" w:rsidR="000B390E" w:rsidRPr="00113E27" w:rsidRDefault="000B390E" w:rsidP="000B390E">
      <w:pPr>
        <w:rPr>
          <w:lang w:val="it-CH"/>
        </w:rPr>
      </w:pPr>
    </w:p>
    <w:p w14:paraId="5B6D8C3D" w14:textId="77777777" w:rsidR="000B390E" w:rsidRPr="00113E27" w:rsidRDefault="000B390E" w:rsidP="000B390E">
      <w:pPr>
        <w:rPr>
          <w:lang w:val="it-CH"/>
        </w:rPr>
      </w:pPr>
    </w:p>
    <w:p w14:paraId="14A9DBBA" w14:textId="77777777" w:rsidR="000B390E" w:rsidRPr="00113E27" w:rsidRDefault="000B390E" w:rsidP="000B390E">
      <w:pPr>
        <w:rPr>
          <w:lang w:val="it-CH"/>
        </w:rPr>
      </w:pPr>
      <w:r w:rsidRPr="00113E27">
        <w:rPr>
          <w:lang w:val="it-CH"/>
        </w:rPr>
        <w:t>Rappresentanti della rappresentanza svizzera partecipano alle riunioni dell’ente responsabile? Se sì, con quale frequenza?</w:t>
      </w:r>
    </w:p>
    <w:p w14:paraId="535F20B2" w14:textId="77777777" w:rsidR="000B390E" w:rsidRPr="00113E27" w:rsidRDefault="000B390E" w:rsidP="000B390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390E" w:rsidRPr="00113E27" w14:paraId="69A9B243" w14:textId="77777777" w:rsidTr="000B39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A5D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E28A230" w14:textId="77777777" w:rsidR="000B390E" w:rsidRPr="00113E27" w:rsidRDefault="000B390E" w:rsidP="000B390E">
      <w:pPr>
        <w:rPr>
          <w:lang w:val="it-CH"/>
        </w:rPr>
      </w:pPr>
    </w:p>
    <w:p w14:paraId="67E2C9DA" w14:textId="77777777" w:rsidR="000B390E" w:rsidRPr="00113E27" w:rsidRDefault="000B390E" w:rsidP="000B390E">
      <w:pPr>
        <w:rPr>
          <w:lang w:val="it-CH"/>
        </w:rPr>
      </w:pPr>
    </w:p>
    <w:p w14:paraId="026695CD" w14:textId="77777777" w:rsidR="000B390E" w:rsidRPr="00113E27" w:rsidRDefault="000B390E" w:rsidP="000B390E">
      <w:pPr>
        <w:rPr>
          <w:lang w:val="it-CH"/>
        </w:rPr>
      </w:pPr>
      <w:r w:rsidRPr="00113E27">
        <w:rPr>
          <w:lang w:val="it-CH"/>
        </w:rPr>
        <w:t>Breve presa di posizione generica in merito all’ente richiedente e alla situazione in loco.</w:t>
      </w:r>
    </w:p>
    <w:p w14:paraId="348D98A3" w14:textId="77777777" w:rsidR="000B390E" w:rsidRPr="00113E27" w:rsidRDefault="000B390E" w:rsidP="000B390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390E" w:rsidRPr="00113E27" w14:paraId="353D3C9D" w14:textId="77777777" w:rsidTr="000B390E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3C7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94B2C47" w14:textId="77777777" w:rsidR="000B390E" w:rsidRPr="00113E27" w:rsidRDefault="000B390E" w:rsidP="000B390E">
      <w:pPr>
        <w:rPr>
          <w:lang w:val="it-CH"/>
        </w:rPr>
      </w:pPr>
    </w:p>
    <w:p w14:paraId="23EE6015" w14:textId="77777777" w:rsidR="000B390E" w:rsidRPr="00113E27" w:rsidRDefault="000B390E" w:rsidP="000B390E">
      <w:pPr>
        <w:rPr>
          <w:lang w:val="it-CH"/>
        </w:rPr>
      </w:pPr>
    </w:p>
    <w:p w14:paraId="0AE8D9A1" w14:textId="45AEA111" w:rsidR="000B390E" w:rsidRPr="00113E27" w:rsidRDefault="000B390E" w:rsidP="000B390E">
      <w:pPr>
        <w:spacing w:after="120"/>
        <w:rPr>
          <w:lang w:val="it-CH"/>
        </w:rPr>
      </w:pPr>
      <w:r w:rsidRPr="00113E27">
        <w:rPr>
          <w:lang w:val="it-CH"/>
        </w:rPr>
        <w:t xml:space="preserve">Con la propria firma, la rappresentanza svizzera conferma di aver verificato la correttezza di tutte le indicazioni fornite dall’ente responsabile nella domanda di sussidi, segnatamente in merito al numero di </w:t>
      </w:r>
      <w:r w:rsidR="008A2C57" w:rsidRPr="008A2C57">
        <w:rPr>
          <w:b/>
          <w:lang w:val="it-CH"/>
        </w:rPr>
        <w:t>allieve e</w:t>
      </w:r>
      <w:r w:rsidR="008A2C57">
        <w:rPr>
          <w:lang w:val="it-CH"/>
        </w:rPr>
        <w:t xml:space="preserve"> </w:t>
      </w:r>
      <w:r w:rsidRPr="00113E27">
        <w:rPr>
          <w:b/>
          <w:lang w:val="it-CH"/>
        </w:rPr>
        <w:t>allievi svizzeri</w:t>
      </w:r>
      <w:r w:rsidRPr="00113E27">
        <w:rPr>
          <w:lang w:val="it-CH"/>
        </w:rPr>
        <w:t>.</w:t>
      </w:r>
    </w:p>
    <w:p w14:paraId="21F19A5B" w14:textId="77777777" w:rsidR="000B390E" w:rsidRPr="00113E27" w:rsidRDefault="000B390E" w:rsidP="000B390E">
      <w:pPr>
        <w:rPr>
          <w:lang w:val="it-CH"/>
        </w:rPr>
      </w:pPr>
    </w:p>
    <w:p w14:paraId="4CBB569F" w14:textId="77777777" w:rsidR="000B390E" w:rsidRPr="00113E27" w:rsidRDefault="000B390E" w:rsidP="000B390E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0B390E" w:rsidRPr="00113E27" w14:paraId="2B27CEEB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6E921" w14:textId="77777777" w:rsidR="000B390E" w:rsidRPr="00113E27" w:rsidRDefault="000B390E">
            <w:pPr>
              <w:rPr>
                <w:lang w:val="it-CH"/>
              </w:rPr>
            </w:pPr>
            <w:r w:rsidRPr="00113E27">
              <w:rPr>
                <w:lang w:val="it-CH"/>
              </w:rPr>
              <w:t>Ambasciata / consolato di Svizzera di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68E3" w14:textId="77777777" w:rsidR="000B390E" w:rsidRPr="00113E27" w:rsidRDefault="000B390E">
            <w:pPr>
              <w:rPr>
                <w:lang w:val="it-CH"/>
              </w:rPr>
            </w:pPr>
          </w:p>
          <w:p w14:paraId="47769465" w14:textId="77777777" w:rsidR="000B390E" w:rsidRPr="00113E27" w:rsidRDefault="000B390E">
            <w:pPr>
              <w:rPr>
                <w:lang w:val="it-CH"/>
              </w:rPr>
            </w:pPr>
          </w:p>
        </w:tc>
      </w:tr>
      <w:tr w:rsidR="000B390E" w:rsidRPr="00113E27" w14:paraId="67E0BC93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DA40" w14:textId="77777777" w:rsidR="000B390E" w:rsidRPr="00113E27" w:rsidRDefault="000B390E">
            <w:pPr>
              <w:rPr>
                <w:lang w:val="it-CH"/>
              </w:rPr>
            </w:pPr>
            <w:r w:rsidRPr="00113E27">
              <w:rPr>
                <w:lang w:val="it-CH"/>
              </w:rPr>
              <w:t>Nome e cognome collaboratore / collaboratrice della rappresentanza svizzera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68AAA" w14:textId="77777777" w:rsidR="000B390E" w:rsidRPr="00113E27" w:rsidRDefault="000B390E">
            <w:pPr>
              <w:rPr>
                <w:lang w:val="it-CH"/>
              </w:rPr>
            </w:pPr>
          </w:p>
          <w:p w14:paraId="45B26530" w14:textId="77777777" w:rsidR="000B390E" w:rsidRPr="00113E27" w:rsidRDefault="000B390E">
            <w:pPr>
              <w:rPr>
                <w:lang w:val="it-CH"/>
              </w:rPr>
            </w:pPr>
          </w:p>
        </w:tc>
      </w:tr>
      <w:tr w:rsidR="000B390E" w:rsidRPr="00113E27" w14:paraId="4971F323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F40F3" w14:textId="77777777" w:rsidR="000B390E" w:rsidRPr="00113E27" w:rsidRDefault="000B390E">
            <w:pPr>
              <w:rPr>
                <w:lang w:val="it-CH"/>
              </w:rPr>
            </w:pPr>
            <w:r w:rsidRPr="00113E27">
              <w:rPr>
                <w:lang w:val="it-CH"/>
              </w:rPr>
              <w:t>Indirizzo e-mail (per domande)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B732E" w14:textId="77777777" w:rsidR="000B390E" w:rsidRPr="00113E27" w:rsidRDefault="000B390E">
            <w:pPr>
              <w:rPr>
                <w:lang w:val="it-CH"/>
              </w:rPr>
            </w:pPr>
          </w:p>
          <w:p w14:paraId="005EA1CD" w14:textId="77777777" w:rsidR="000B390E" w:rsidRPr="00113E27" w:rsidRDefault="000B390E">
            <w:pPr>
              <w:rPr>
                <w:lang w:val="it-CH"/>
              </w:rPr>
            </w:pPr>
          </w:p>
        </w:tc>
      </w:tr>
      <w:tr w:rsidR="000B390E" w:rsidRPr="00113E27" w14:paraId="052F1747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9725D" w14:textId="77777777" w:rsidR="000B390E" w:rsidRPr="00113E27" w:rsidRDefault="000B390E">
            <w:pPr>
              <w:rPr>
                <w:lang w:val="it-CH"/>
              </w:rPr>
            </w:pPr>
            <w:r w:rsidRPr="00113E27">
              <w:rPr>
                <w:lang w:val="it-CH"/>
              </w:rPr>
              <w:t>Luogo e data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52A2F" w14:textId="77777777" w:rsidR="000B390E" w:rsidRPr="00113E27" w:rsidRDefault="000B390E">
            <w:pPr>
              <w:rPr>
                <w:lang w:val="it-CH"/>
              </w:rPr>
            </w:pPr>
          </w:p>
          <w:p w14:paraId="6A602317" w14:textId="77777777" w:rsidR="000B390E" w:rsidRPr="00113E27" w:rsidRDefault="000B390E">
            <w:pPr>
              <w:rPr>
                <w:lang w:val="it-CH"/>
              </w:rPr>
            </w:pPr>
          </w:p>
        </w:tc>
      </w:tr>
      <w:tr w:rsidR="000B390E" w:rsidRPr="00113E27" w14:paraId="2C48DB9E" w14:textId="77777777" w:rsidTr="000B390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CC42C" w14:textId="77777777" w:rsidR="000B390E" w:rsidRPr="00113E27" w:rsidRDefault="000B390E">
            <w:pPr>
              <w:rPr>
                <w:lang w:val="it-CH"/>
              </w:rPr>
            </w:pPr>
            <w:r w:rsidRPr="00113E27">
              <w:rPr>
                <w:lang w:val="it-CH"/>
              </w:rPr>
              <w:t>Firma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D3D4" w14:textId="77777777" w:rsidR="000B390E" w:rsidRPr="00113E27" w:rsidRDefault="000B390E">
            <w:pPr>
              <w:rPr>
                <w:lang w:val="it-CH"/>
              </w:rPr>
            </w:pPr>
          </w:p>
          <w:p w14:paraId="18B151FF" w14:textId="77777777" w:rsidR="000B390E" w:rsidRPr="00113E27" w:rsidRDefault="000B390E">
            <w:pPr>
              <w:rPr>
                <w:lang w:val="it-CH"/>
              </w:rPr>
            </w:pPr>
          </w:p>
          <w:p w14:paraId="65A35F5A" w14:textId="77777777" w:rsidR="000B390E" w:rsidRPr="00113E27" w:rsidRDefault="000B390E">
            <w:pPr>
              <w:rPr>
                <w:lang w:val="it-CH"/>
              </w:rPr>
            </w:pPr>
          </w:p>
          <w:p w14:paraId="478DF6FB" w14:textId="77777777" w:rsidR="000B390E" w:rsidRPr="00113E27" w:rsidRDefault="000B390E">
            <w:pPr>
              <w:rPr>
                <w:lang w:val="it-CH"/>
              </w:rPr>
            </w:pPr>
          </w:p>
        </w:tc>
      </w:tr>
    </w:tbl>
    <w:p w14:paraId="021E0D7A" w14:textId="77777777" w:rsidR="000B390E" w:rsidRPr="00113E27" w:rsidRDefault="000B390E" w:rsidP="000B390E">
      <w:pPr>
        <w:rPr>
          <w:lang w:val="it-CH"/>
        </w:rPr>
      </w:pPr>
    </w:p>
    <w:p w14:paraId="55F7A2F6" w14:textId="77777777" w:rsidR="000B390E" w:rsidRPr="00113E27" w:rsidRDefault="000B390E" w:rsidP="000B390E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390E" w:rsidRPr="00113E27" w14:paraId="2DB5BFDC" w14:textId="77777777" w:rsidTr="000B39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33A691" w14:textId="77777777" w:rsidR="000B390E" w:rsidRPr="00113E27" w:rsidRDefault="000B390E">
            <w:pPr>
              <w:rPr>
                <w:sz w:val="20"/>
                <w:szCs w:val="20"/>
                <w:lang w:val="it-CH"/>
              </w:rPr>
            </w:pPr>
          </w:p>
          <w:p w14:paraId="1089C213" w14:textId="77777777" w:rsidR="000B390E" w:rsidRPr="00113E27" w:rsidRDefault="000B390E">
            <w:pPr>
              <w:rPr>
                <w:color w:val="0563C1" w:themeColor="hyperlink"/>
                <w:sz w:val="20"/>
                <w:szCs w:val="20"/>
                <w:u w:val="single"/>
                <w:lang w:val="it-CH"/>
              </w:rPr>
            </w:pPr>
            <w:r w:rsidRPr="00113E27">
              <w:rPr>
                <w:sz w:val="20"/>
                <w:szCs w:val="20"/>
                <w:lang w:val="it-CH"/>
              </w:rPr>
              <w:t xml:space="preserve">La rappresentanza svizzera invia per posta la presa di posizione e la domanda firmate all’Ufficio federale della cultura (Cultura e società, Hallwylstrasse 15, 3003 Berna) oppure per e-mail a </w:t>
            </w:r>
            <w:hyperlink r:id="rId7" w:history="1">
              <w:r w:rsidRPr="00113E27">
                <w:rPr>
                  <w:rStyle w:val="Hyperlink"/>
                  <w:sz w:val="20"/>
                  <w:szCs w:val="20"/>
                  <w:lang w:val="it-CH"/>
                </w:rPr>
                <w:t>kultur_gesellschaft@bak.admin.ch</w:t>
              </w:r>
            </w:hyperlink>
            <w:r w:rsidRPr="00113E27">
              <w:rPr>
                <w:sz w:val="20"/>
                <w:szCs w:val="20"/>
                <w:lang w:val="it-CH"/>
              </w:rPr>
              <w:t>.</w:t>
            </w:r>
          </w:p>
          <w:p w14:paraId="0FE70BA0" w14:textId="77777777" w:rsidR="000B390E" w:rsidRPr="00113E27" w:rsidRDefault="000B390E">
            <w:pPr>
              <w:rPr>
                <w:lang w:val="it-CH"/>
              </w:rPr>
            </w:pPr>
          </w:p>
        </w:tc>
      </w:tr>
    </w:tbl>
    <w:p w14:paraId="308E2062" w14:textId="77777777" w:rsidR="000B390E" w:rsidRPr="00113E27" w:rsidRDefault="000B390E" w:rsidP="000B390E">
      <w:pPr>
        <w:rPr>
          <w:lang w:val="it-CH"/>
        </w:rPr>
      </w:pPr>
    </w:p>
    <w:p w14:paraId="749EC097" w14:textId="77777777" w:rsidR="009E1FC6" w:rsidRPr="00113E27" w:rsidRDefault="009E1FC6" w:rsidP="000B390E">
      <w:pPr>
        <w:rPr>
          <w:lang w:val="it-CH"/>
        </w:rPr>
      </w:pPr>
    </w:p>
    <w:sectPr w:rsidR="009E1FC6" w:rsidRPr="00113E27" w:rsidSect="00856DAD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C2E2" w14:textId="77777777" w:rsidR="00803954" w:rsidRDefault="00803954" w:rsidP="00803954">
      <w:r>
        <w:separator/>
      </w:r>
    </w:p>
  </w:endnote>
  <w:endnote w:type="continuationSeparator" w:id="0">
    <w:p w14:paraId="2EEF6314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1C5C" w14:textId="5937C3FC" w:rsidR="00D532D4" w:rsidRPr="004D1BC6" w:rsidRDefault="00D63274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EC711E">
      <w:rPr>
        <w:noProof/>
        <w:sz w:val="18"/>
        <w:szCs w:val="18"/>
      </w:rPr>
      <w:t>31.08.15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EC711E" w:rsidRPr="00EC711E">
      <w:rPr>
        <w:noProof/>
        <w:sz w:val="18"/>
        <w:szCs w:val="18"/>
        <w:lang w:val="de-DE"/>
      </w:rPr>
      <w:t>1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F6EE" w14:textId="77777777" w:rsidR="00803954" w:rsidRDefault="00803954" w:rsidP="00803954">
      <w:r>
        <w:separator/>
      </w:r>
    </w:p>
  </w:footnote>
  <w:footnote w:type="continuationSeparator" w:id="0">
    <w:p w14:paraId="4E4FBC0E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B40FC3" w14:paraId="6585D840" w14:textId="77777777" w:rsidTr="00803954">
      <w:trPr>
        <w:trHeight w:hRule="exact" w:val="1003"/>
      </w:trPr>
      <w:tc>
        <w:tcPr>
          <w:tcW w:w="4848" w:type="dxa"/>
        </w:tcPr>
        <w:p w14:paraId="3B3FE290" w14:textId="77777777" w:rsidR="00803954" w:rsidRDefault="00803954" w:rsidP="00803954">
          <w:pPr>
            <w:pStyle w:val="Kopfzeile"/>
          </w:pPr>
          <w:r>
            <w:rPr>
              <w:noProof/>
              <w:lang w:val="it-CH" w:eastAsia="it-CH"/>
            </w:rPr>
            <w:drawing>
              <wp:inline distT="0" distB="0" distL="0" distR="0" wp14:anchorId="0853B18B" wp14:editId="0DCECD42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1CE374E6" w14:textId="115E744A" w:rsidR="00803954" w:rsidRPr="00921C4A" w:rsidRDefault="00921C4A" w:rsidP="00803954">
          <w:pPr>
            <w:pStyle w:val="KopfzeileDepartement"/>
            <w:rPr>
              <w:lang w:val="it-CH"/>
            </w:rPr>
          </w:pPr>
          <w:r w:rsidRPr="00921C4A">
            <w:rPr>
              <w:lang w:val="it-CH"/>
            </w:rPr>
            <w:t>Dipartimento federale dell’interno DFI</w:t>
          </w:r>
        </w:p>
        <w:p w14:paraId="5D085313" w14:textId="56504174" w:rsidR="00803954" w:rsidRPr="00921C4A" w:rsidRDefault="00921C4A" w:rsidP="00803954">
          <w:pPr>
            <w:pStyle w:val="KopfzeileFett"/>
            <w:rPr>
              <w:lang w:val="it-CH"/>
            </w:rPr>
          </w:pPr>
          <w:r w:rsidRPr="00921C4A">
            <w:rPr>
              <w:lang w:val="it-CH"/>
            </w:rPr>
            <w:t>Ufficio federale della cultura UFC</w:t>
          </w:r>
        </w:p>
        <w:p w14:paraId="2367F099" w14:textId="77777777" w:rsidR="00803954" w:rsidRPr="00D149AA" w:rsidRDefault="00803954" w:rsidP="00803954">
          <w:pPr>
            <w:pStyle w:val="Kopfzeile"/>
          </w:pPr>
        </w:p>
      </w:tc>
    </w:tr>
  </w:tbl>
  <w:p w14:paraId="5AC5F1B4" w14:textId="77777777" w:rsidR="00803954" w:rsidRDefault="00803954" w:rsidP="00803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" w15:restartNumberingAfterBreak="0">
    <w:nsid w:val="10CA574C"/>
    <w:multiLevelType w:val="hybridMultilevel"/>
    <w:tmpl w:val="26BE9D16"/>
    <w:lvl w:ilvl="0" w:tplc="492EB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86CF0"/>
    <w:rsid w:val="000B390E"/>
    <w:rsid w:val="00113E27"/>
    <w:rsid w:val="0012596E"/>
    <w:rsid w:val="00197544"/>
    <w:rsid w:val="001E3B0E"/>
    <w:rsid w:val="00210930"/>
    <w:rsid w:val="00235DF8"/>
    <w:rsid w:val="002868CE"/>
    <w:rsid w:val="002903FC"/>
    <w:rsid w:val="002A0206"/>
    <w:rsid w:val="002B08AC"/>
    <w:rsid w:val="002B2176"/>
    <w:rsid w:val="002E62B0"/>
    <w:rsid w:val="003042C1"/>
    <w:rsid w:val="00314E16"/>
    <w:rsid w:val="00337F73"/>
    <w:rsid w:val="00344F40"/>
    <w:rsid w:val="00363B8E"/>
    <w:rsid w:val="003A713B"/>
    <w:rsid w:val="003B4865"/>
    <w:rsid w:val="003B7B25"/>
    <w:rsid w:val="003E706D"/>
    <w:rsid w:val="004D1BC6"/>
    <w:rsid w:val="004D309B"/>
    <w:rsid w:val="004D5DC8"/>
    <w:rsid w:val="00561E13"/>
    <w:rsid w:val="0057287A"/>
    <w:rsid w:val="005B4271"/>
    <w:rsid w:val="00623348"/>
    <w:rsid w:val="006E38BD"/>
    <w:rsid w:val="006E6F8E"/>
    <w:rsid w:val="00704818"/>
    <w:rsid w:val="00720B08"/>
    <w:rsid w:val="0073305D"/>
    <w:rsid w:val="00760CA4"/>
    <w:rsid w:val="0076632B"/>
    <w:rsid w:val="00791782"/>
    <w:rsid w:val="00803954"/>
    <w:rsid w:val="00826507"/>
    <w:rsid w:val="00856DAD"/>
    <w:rsid w:val="00890D62"/>
    <w:rsid w:val="008A2C57"/>
    <w:rsid w:val="00911380"/>
    <w:rsid w:val="00921C4A"/>
    <w:rsid w:val="00925F86"/>
    <w:rsid w:val="00937AFD"/>
    <w:rsid w:val="00970C63"/>
    <w:rsid w:val="009E1FC6"/>
    <w:rsid w:val="009E7A54"/>
    <w:rsid w:val="00A03ECA"/>
    <w:rsid w:val="00A71346"/>
    <w:rsid w:val="00B149A2"/>
    <w:rsid w:val="00B9270B"/>
    <w:rsid w:val="00BC3A01"/>
    <w:rsid w:val="00CA07EC"/>
    <w:rsid w:val="00D41BA1"/>
    <w:rsid w:val="00D532D4"/>
    <w:rsid w:val="00D57FD7"/>
    <w:rsid w:val="00D63274"/>
    <w:rsid w:val="00D86FDF"/>
    <w:rsid w:val="00D97EB8"/>
    <w:rsid w:val="00DA5FD4"/>
    <w:rsid w:val="00E67019"/>
    <w:rsid w:val="00EC5A73"/>
    <w:rsid w:val="00EC711E"/>
    <w:rsid w:val="00ED5598"/>
    <w:rsid w:val="00F218E7"/>
    <w:rsid w:val="00F459AB"/>
    <w:rsid w:val="00F846CD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4E7FEA4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9E1FC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3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3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3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3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3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3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3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U80714216</cp:lastModifiedBy>
  <cp:revision>2</cp:revision>
  <dcterms:created xsi:type="dcterms:W3CDTF">2015-08-31T08:05:00Z</dcterms:created>
  <dcterms:modified xsi:type="dcterms:W3CDTF">2015-08-31T08:05:00Z</dcterms:modified>
</cp:coreProperties>
</file>